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1D30" w14:textId="7D9828D3" w:rsidR="004E32DE" w:rsidRDefault="004E32DE">
      <w:r w:rsidRPr="004E32DE">
        <w:drawing>
          <wp:anchor distT="0" distB="0" distL="114300" distR="114300" simplePos="0" relativeHeight="251658240" behindDoc="0" locked="0" layoutInCell="1" allowOverlap="1" wp14:anchorId="51631E50" wp14:editId="0E39C92F">
            <wp:simplePos x="0" y="0"/>
            <wp:positionH relativeFrom="column">
              <wp:posOffset>25128</wp:posOffset>
            </wp:positionH>
            <wp:positionV relativeFrom="paragraph">
              <wp:posOffset>208824</wp:posOffset>
            </wp:positionV>
            <wp:extent cx="5441836" cy="7869918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836" cy="786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3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DE"/>
    <w:rsid w:val="004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F9CD9"/>
  <w15:chartTrackingRefBased/>
  <w15:docId w15:val="{42E1EA03-79EB-4ACD-A9E3-9C1E467C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村西祐貴大</dc:creator>
  <cp:keywords/>
  <dc:description/>
  <cp:lastModifiedBy>村西祐貴大</cp:lastModifiedBy>
  <cp:revision>1</cp:revision>
  <dcterms:created xsi:type="dcterms:W3CDTF">2024-12-05T03:22:00Z</dcterms:created>
  <dcterms:modified xsi:type="dcterms:W3CDTF">2024-12-05T03:24:00Z</dcterms:modified>
</cp:coreProperties>
</file>