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8482E9" w14:textId="2A2E9014" w:rsidR="001963F8" w:rsidRDefault="009B61FA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1" locked="0" layoutInCell="1" allowOverlap="1" wp14:anchorId="575A26B5" wp14:editId="7D7BDFA5">
                <wp:simplePos x="0" y="0"/>
                <wp:positionH relativeFrom="column">
                  <wp:posOffset>8267700</wp:posOffset>
                </wp:positionH>
                <wp:positionV relativeFrom="paragraph">
                  <wp:posOffset>3531140</wp:posOffset>
                </wp:positionV>
                <wp:extent cx="0" cy="245624"/>
                <wp:effectExtent l="38100" t="0" r="38100" b="40640"/>
                <wp:wrapNone/>
                <wp:docPr id="28" name="直線コネクタ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5624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1B027A5" id="直線コネクタ 28" o:spid="_x0000_s1026" style="position:absolute;left:0;text-align:left;z-index:-251628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51pt,278.05pt" to="651pt,29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" strokecolor="yellow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143" behindDoc="1" locked="0" layoutInCell="1" allowOverlap="1" wp14:anchorId="166C5522" wp14:editId="71E4FC0E">
                <wp:simplePos x="0" y="0"/>
                <wp:positionH relativeFrom="column">
                  <wp:posOffset>5000625</wp:posOffset>
                </wp:positionH>
                <wp:positionV relativeFrom="paragraph">
                  <wp:posOffset>3429000</wp:posOffset>
                </wp:positionV>
                <wp:extent cx="0" cy="342900"/>
                <wp:effectExtent l="38100" t="0" r="38100" b="38100"/>
                <wp:wrapNone/>
                <wp:docPr id="27" name="直線コネクタ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E481C79" id="直線コネクタ 27" o:spid="_x0000_s1026" style="position:absolute;left:0;text-align:left;z-index:-25163033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93.75pt,270pt" to="393.75pt,29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" strokecolor="yellow" strokeweight="6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6399" behindDoc="1" locked="0" layoutInCell="1" allowOverlap="1" wp14:anchorId="096F007A" wp14:editId="59E9716F">
                <wp:simplePos x="0" y="0"/>
                <wp:positionH relativeFrom="column">
                  <wp:posOffset>1866900</wp:posOffset>
                </wp:positionH>
                <wp:positionV relativeFrom="paragraph">
                  <wp:posOffset>3531140</wp:posOffset>
                </wp:positionV>
                <wp:extent cx="0" cy="192392"/>
                <wp:effectExtent l="38100" t="0" r="38100" b="55880"/>
                <wp:wrapNone/>
                <wp:docPr id="6" name="直線コネクタ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92392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39AC73" id="直線コネクタ 6" o:spid="_x0000_s1026" style="position:absolute;left:0;text-align:left;z-index:-2516300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pt,278.05pt" to="147pt,29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" strokecolor="yellow" strokeweight="6pt">
                <v:stroke joinstyle="miter"/>
              </v:line>
            </w:pict>
          </mc:Fallback>
        </mc:AlternateContent>
      </w:r>
      <w:r w:rsidR="00CD766D"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6DE4AEED" wp14:editId="6CA71251">
                <wp:simplePos x="0" y="0"/>
                <wp:positionH relativeFrom="column">
                  <wp:posOffset>1070043</wp:posOffset>
                </wp:positionH>
                <wp:positionV relativeFrom="paragraph">
                  <wp:posOffset>3083668</wp:posOffset>
                </wp:positionV>
                <wp:extent cx="8064432" cy="342900"/>
                <wp:effectExtent l="0" t="0" r="13335" b="1905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064432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172BAE4" w14:textId="4485F2EF" w:rsidR="00CD766D" w:rsidRPr="00B4645F" w:rsidRDefault="00B4645F" w:rsidP="00CD766D">
                            <w:pPr>
                              <w:jc w:val="center"/>
                              <w:rPr>
                                <w:rFonts w:ascii="ＤＦ特太ゴシック体" w:eastAsia="ＤＦ特太ゴシック体" w:hAnsi="ＤＦ特太ゴシック体"/>
                                <w:spacing w:val="100"/>
                              </w:rPr>
                            </w:pPr>
                            <w:r w:rsidRPr="00B4645F">
                              <w:rPr>
                                <w:rFonts w:ascii="ＤＦ特太ゴシック体" w:eastAsia="ＤＦ特太ゴシック体" w:hAnsi="ＤＦ特太ゴシック体" w:hint="eastAsia"/>
                                <w:spacing w:val="100"/>
                              </w:rPr>
                              <w:t>自立・自律できる体と心の育成</w:t>
                            </w:r>
                            <w:r w:rsidR="00CD766D" w:rsidRPr="00B4645F">
                              <w:rPr>
                                <w:rFonts w:ascii="ＤＦ特太ゴシック体" w:eastAsia="ＤＦ特太ゴシック体" w:hAnsi="ＤＦ特太ゴシック体" w:hint="eastAsia"/>
                                <w:spacing w:val="100"/>
                              </w:rPr>
                              <w:t>・地域活性の原動力となる力の育成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DE4AEE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84.25pt;margin-top:242.8pt;width:635pt;height:27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" fillcolor="white [3201]" strokeweight=".5pt">
                <v:textbox>
                  <w:txbxContent>
                    <w:p w14:paraId="5172BAE4" w14:textId="4485F2EF" w:rsidR="00CD766D" w:rsidRPr="00B4645F" w:rsidRDefault="00B4645F" w:rsidP="00CD766D">
                      <w:pPr>
                        <w:jc w:val="center"/>
                        <w:rPr>
                          <w:rFonts w:ascii="ＤＦ特太ゴシック体" w:eastAsia="ＤＦ特太ゴシック体" w:hAnsi="ＤＦ特太ゴシック体"/>
                          <w:spacing w:val="100"/>
                        </w:rPr>
                      </w:pPr>
                      <w:r w:rsidRPr="00B4645F">
                        <w:rPr>
                          <w:rFonts w:ascii="ＤＦ特太ゴシック体" w:eastAsia="ＤＦ特太ゴシック体" w:hAnsi="ＤＦ特太ゴシック体" w:hint="eastAsia"/>
                          <w:spacing w:val="100"/>
                        </w:rPr>
                        <w:t>自立・自律できる体と心の育成</w:t>
                      </w:r>
                      <w:r w:rsidR="00CD766D" w:rsidRPr="00B4645F">
                        <w:rPr>
                          <w:rFonts w:ascii="ＤＦ特太ゴシック体" w:eastAsia="ＤＦ特太ゴシック体" w:hAnsi="ＤＦ特太ゴシック体" w:hint="eastAsia"/>
                          <w:spacing w:val="100"/>
                        </w:rPr>
                        <w:t>・地域活性の原動力となる力の育成</w:t>
                      </w:r>
                    </w:p>
                  </w:txbxContent>
                </v:textbox>
              </v:shape>
            </w:pict>
          </mc:Fallback>
        </mc:AlternateContent>
      </w:r>
      <w:r w:rsidR="00BD0178"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826B3C7" wp14:editId="0C3030C2">
                <wp:simplePos x="0" y="0"/>
                <wp:positionH relativeFrom="column">
                  <wp:posOffset>6731540</wp:posOffset>
                </wp:positionH>
                <wp:positionV relativeFrom="paragraph">
                  <wp:posOffset>1157590</wp:posOffset>
                </wp:positionV>
                <wp:extent cx="2936240" cy="2375333"/>
                <wp:effectExtent l="0" t="0" r="16510" b="25400"/>
                <wp:wrapNone/>
                <wp:docPr id="26" name="テキスト ボックス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6240" cy="237533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5CB803" w14:textId="3CE34B1A" w:rsidR="008771B9" w:rsidRPr="008771B9" w:rsidRDefault="008771B9" w:rsidP="003B62B1">
                            <w:pPr>
                              <w:spacing w:line="400" w:lineRule="exact"/>
                              <w:jc w:val="center"/>
                              <w:rPr>
                                <w:rFonts w:ascii="ＤＦＧ教科書体RNW4J4" w:eastAsia="ＤＦＧ教科書体RNW4J4" w:hAnsi="ＤＦＧ教科書体RNW4J4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8771B9">
                              <w:rPr>
                                <w:rFonts w:ascii="ＤＦＧ教科書体RNW4J4" w:eastAsia="ＤＦＧ教科書体RNW4J4" w:hAnsi="ＤＦＧ教科書体RNW4J4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&lt;生活リズムを整え進んで体力づくりする子&gt;</w:t>
                            </w:r>
                          </w:p>
                          <w:p w14:paraId="76C4EDF2" w14:textId="56530244" w:rsidR="008771B9" w:rsidRDefault="003B62B1" w:rsidP="003B62B1">
                            <w:pPr>
                              <w:spacing w:line="400" w:lineRule="exact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○　基本的な生活習慣を身に付けた子</w:t>
                            </w:r>
                          </w:p>
                          <w:p w14:paraId="498ACB83" w14:textId="130C371B" w:rsidR="003B62B1" w:rsidRDefault="003B62B1" w:rsidP="003B62B1">
                            <w:pPr>
                              <w:spacing w:line="400" w:lineRule="exact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 xml:space="preserve">　　　（「早寝・早起き・朝ごはん」）</w:t>
                            </w:r>
                          </w:p>
                          <w:p w14:paraId="55537003" w14:textId="63926141" w:rsidR="003B62B1" w:rsidRDefault="007B71ED" w:rsidP="003B62B1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leftChars="0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進んで体を動かす子</w:t>
                            </w:r>
                          </w:p>
                          <w:p w14:paraId="01A9E949" w14:textId="73A4982B" w:rsidR="007B71ED" w:rsidRDefault="007B71ED" w:rsidP="007B71ED">
                            <w:pPr>
                              <w:pStyle w:val="a3"/>
                              <w:spacing w:line="400" w:lineRule="exact"/>
                              <w:ind w:leftChars="0" w:left="360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（</w:t>
                            </w:r>
                            <w:r w:rsidR="00DB1515"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縦割り遊び</w:t>
                            </w:r>
                            <w:r w:rsidR="00C901A2"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・教科体育の充実</w:t>
                            </w: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）</w:t>
                            </w:r>
                          </w:p>
                          <w:p w14:paraId="5515E547" w14:textId="50413261" w:rsidR="007B71ED" w:rsidRDefault="00B22177" w:rsidP="00C901A2">
                            <w:pPr>
                              <w:pStyle w:val="a3"/>
                              <w:numPr>
                                <w:ilvl w:val="0"/>
                                <w:numId w:val="2"/>
                              </w:numPr>
                              <w:spacing w:line="400" w:lineRule="exact"/>
                              <w:ind w:leftChars="0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心の調和がとれた子</w:t>
                            </w:r>
                          </w:p>
                          <w:p w14:paraId="70368EA6" w14:textId="062C0FD9" w:rsidR="00B22177" w:rsidRPr="00C901A2" w:rsidRDefault="00B22177" w:rsidP="00B22177">
                            <w:pPr>
                              <w:pStyle w:val="a3"/>
                              <w:spacing w:line="400" w:lineRule="exact"/>
                              <w:ind w:leftChars="0" w:left="360"/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（</w:t>
                            </w:r>
                            <w:r w:rsidR="008C556F"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教育相談の充実・困り感の共有</w:t>
                            </w: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）</w:t>
                            </w:r>
                          </w:p>
                          <w:p w14:paraId="1BCB06D0" w14:textId="28F3D8E7" w:rsidR="00BD0178" w:rsidRPr="00BD0178" w:rsidRDefault="00BD0178" w:rsidP="00CD766D">
                            <w:pPr>
                              <w:spacing w:line="400" w:lineRule="exact"/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26B3C7" id="テキスト ボックス 26" o:spid="_x0000_s1027" type="#_x0000_t202" style="position:absolute;left:0;text-align:left;margin-left:530.05pt;margin-top:91.15pt;width:231.2pt;height:187.0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" fillcolor="white [3201]" strokeweight=".5pt">
                <v:textbox>
                  <w:txbxContent>
                    <w:p w14:paraId="595CB803" w14:textId="3CE34B1A" w:rsidR="008771B9" w:rsidRPr="008771B9" w:rsidRDefault="008771B9" w:rsidP="003B62B1">
                      <w:pPr>
                        <w:spacing w:line="400" w:lineRule="exact"/>
                        <w:jc w:val="center"/>
                        <w:rPr>
                          <w:rFonts w:ascii="ＤＦＧ教科書体RNW4J4" w:eastAsia="ＤＦＧ教科書体RNW4J4" w:hAnsi="ＤＦＧ教科書体RNW4J4"/>
                          <w:b/>
                          <w:bCs/>
                          <w:sz w:val="24"/>
                          <w:szCs w:val="28"/>
                        </w:rPr>
                      </w:pPr>
                      <w:r w:rsidRPr="008771B9">
                        <w:rPr>
                          <w:rFonts w:ascii="ＤＦＧ教科書体RNW4J4" w:eastAsia="ＤＦＧ教科書体RNW4J4" w:hAnsi="ＤＦＧ教科書体RNW4J4" w:hint="eastAsia"/>
                          <w:b/>
                          <w:bCs/>
                          <w:sz w:val="24"/>
                          <w:szCs w:val="28"/>
                        </w:rPr>
                        <w:t>&lt;生活リズムを整え進んで体力づくりする子&gt;</w:t>
                      </w:r>
                    </w:p>
                    <w:p w14:paraId="76C4EDF2" w14:textId="56530244" w:rsidR="008771B9" w:rsidRDefault="003B62B1" w:rsidP="003B62B1">
                      <w:pPr>
                        <w:spacing w:line="400" w:lineRule="exact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○　基本的な生活習慣を身に付けた子</w:t>
                      </w:r>
                    </w:p>
                    <w:p w14:paraId="498ACB83" w14:textId="130C371B" w:rsidR="003B62B1" w:rsidRDefault="003B62B1" w:rsidP="003B62B1">
                      <w:pPr>
                        <w:spacing w:line="400" w:lineRule="exact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 xml:space="preserve">　　　（「早寝・早起き・朝ごはん」）</w:t>
                      </w:r>
                    </w:p>
                    <w:p w14:paraId="55537003" w14:textId="63926141" w:rsidR="003B62B1" w:rsidRDefault="007B71ED" w:rsidP="003B62B1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400" w:lineRule="exact"/>
                        <w:ind w:leftChars="0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進んで体を動かす子</w:t>
                      </w:r>
                    </w:p>
                    <w:p w14:paraId="01A9E949" w14:textId="73A4982B" w:rsidR="007B71ED" w:rsidRDefault="007B71ED" w:rsidP="007B71ED">
                      <w:pPr>
                        <w:pStyle w:val="a3"/>
                        <w:spacing w:line="400" w:lineRule="exact"/>
                        <w:ind w:leftChars="0" w:left="360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（</w:t>
                      </w:r>
                      <w:r w:rsidR="00DB1515"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縦割り遊び</w:t>
                      </w:r>
                      <w:r w:rsidR="00C901A2"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・教科体育の充実</w:t>
                      </w: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）</w:t>
                      </w:r>
                    </w:p>
                    <w:p w14:paraId="5515E547" w14:textId="50413261" w:rsidR="007B71ED" w:rsidRDefault="00B22177" w:rsidP="00C901A2">
                      <w:pPr>
                        <w:pStyle w:val="a3"/>
                        <w:numPr>
                          <w:ilvl w:val="0"/>
                          <w:numId w:val="2"/>
                        </w:numPr>
                        <w:spacing w:line="400" w:lineRule="exact"/>
                        <w:ind w:leftChars="0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心の調和がとれた子</w:t>
                      </w:r>
                    </w:p>
                    <w:p w14:paraId="70368EA6" w14:textId="062C0FD9" w:rsidR="00B22177" w:rsidRPr="00C901A2" w:rsidRDefault="00B22177" w:rsidP="00B22177">
                      <w:pPr>
                        <w:pStyle w:val="a3"/>
                        <w:spacing w:line="400" w:lineRule="exact"/>
                        <w:ind w:leftChars="0" w:left="360"/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（</w:t>
                      </w:r>
                      <w:r w:rsidR="008C556F"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教育相談の充実・困り感の共有</w:t>
                      </w: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）</w:t>
                      </w:r>
                    </w:p>
                    <w:p w14:paraId="1BCB06D0" w14:textId="28F3D8E7" w:rsidR="00BD0178" w:rsidRPr="00BD0178" w:rsidRDefault="00BD0178" w:rsidP="00CD766D">
                      <w:pPr>
                        <w:spacing w:line="400" w:lineRule="exact"/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BD0178"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6C20019D" wp14:editId="1CCAE334">
                <wp:simplePos x="0" y="0"/>
                <wp:positionH relativeFrom="column">
                  <wp:posOffset>3599180</wp:posOffset>
                </wp:positionH>
                <wp:positionV relativeFrom="paragraph">
                  <wp:posOffset>1146810</wp:posOffset>
                </wp:positionV>
                <wp:extent cx="2933065" cy="2385060"/>
                <wp:effectExtent l="0" t="0" r="19685" b="15240"/>
                <wp:wrapNone/>
                <wp:docPr id="25" name="テキスト ボックス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33065" cy="23850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11D490F" w14:textId="7A859C6F" w:rsidR="008771B9" w:rsidRPr="008771B9" w:rsidRDefault="008771B9" w:rsidP="008771B9">
                            <w:pPr>
                              <w:spacing w:line="400" w:lineRule="exact"/>
                              <w:jc w:val="center"/>
                              <w:rPr>
                                <w:rFonts w:ascii="ＤＦＧ教科書体RNW4J4" w:eastAsia="ＤＦＧ教科書体RNW4J4" w:hAnsi="ＤＦＧ教科書体RNW4J4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8771B9">
                              <w:rPr>
                                <w:rFonts w:ascii="ＤＦＧ教科書体RNW4J4" w:eastAsia="ＤＦＧ教科書体RNW4J4" w:hAnsi="ＤＦＧ教科書体RNW4J4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&lt;思いやりの心をもち進んであいさつする子&gt;</w:t>
                            </w:r>
                          </w:p>
                          <w:p w14:paraId="72CF46E2" w14:textId="3ABB02FE" w:rsidR="008771B9" w:rsidRDefault="003B62B1" w:rsidP="003B62B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自分から先に、元気にあいさつする子</w:t>
                            </w:r>
                          </w:p>
                          <w:p w14:paraId="120D30DC" w14:textId="3AFA4B76" w:rsidR="003B62B1" w:rsidRDefault="003B62B1" w:rsidP="003B62B1">
                            <w:pPr>
                              <w:pStyle w:val="a3"/>
                              <w:spacing w:line="400" w:lineRule="exact"/>
                              <w:ind w:leftChars="0" w:left="360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（「お先にあいさつ　元気にあいさつ」）</w:t>
                            </w:r>
                          </w:p>
                          <w:p w14:paraId="0F3FA678" w14:textId="594B512A" w:rsidR="003B62B1" w:rsidRDefault="003B62B1" w:rsidP="003B62B1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400" w:lineRule="exact"/>
                              <w:ind w:leftChars="0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 w:rsidRPr="003B62B1"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学習環境を</w:t>
                            </w: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整えられる子</w:t>
                            </w:r>
                          </w:p>
                          <w:p w14:paraId="760BE5C3" w14:textId="1D868056" w:rsidR="003B62B1" w:rsidRDefault="003B62B1" w:rsidP="003B62B1">
                            <w:pPr>
                              <w:pStyle w:val="a3"/>
                              <w:spacing w:line="400" w:lineRule="exact"/>
                              <w:ind w:leftChars="0" w:left="360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（靴</w:t>
                            </w:r>
                            <w:r w:rsidR="00CD766D"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のかかと</w:t>
                            </w: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・机・ロッカー・持ち物）</w:t>
                            </w:r>
                          </w:p>
                          <w:p w14:paraId="6EE760F4" w14:textId="30013F1A" w:rsidR="003B62B1" w:rsidRDefault="003B62B1" w:rsidP="003B62B1">
                            <w:pPr>
                              <w:spacing w:line="400" w:lineRule="exact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○　隅々まできれいに掃除ができる子</w:t>
                            </w:r>
                          </w:p>
                          <w:p w14:paraId="47872E2B" w14:textId="19458BED" w:rsidR="003B62B1" w:rsidRDefault="003B62B1" w:rsidP="00BD0178">
                            <w:pPr>
                              <w:spacing w:line="400" w:lineRule="exact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 xml:space="preserve">　　　（身支度・黙働・気が付く目）</w:t>
                            </w:r>
                          </w:p>
                          <w:p w14:paraId="1C15CBDB" w14:textId="4BF623AE" w:rsidR="00BD0178" w:rsidRDefault="00BD0178" w:rsidP="00BD0178">
                            <w:pPr>
                              <w:spacing w:line="400" w:lineRule="exact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</w:p>
                          <w:p w14:paraId="0879388F" w14:textId="7F095429" w:rsidR="00BD0178" w:rsidRPr="00BD0178" w:rsidRDefault="00BD0178" w:rsidP="00BD0178">
                            <w:pPr>
                              <w:spacing w:line="400" w:lineRule="exact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0019D" id="テキスト ボックス 25" o:spid="_x0000_s1028" type="#_x0000_t202" style="position:absolute;left:0;text-align:left;margin-left:283.4pt;margin-top:90.3pt;width:230.95pt;height:187.8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" fillcolor="white [3201]" strokeweight=".5pt">
                <v:textbox>
                  <w:txbxContent>
                    <w:p w14:paraId="211D490F" w14:textId="7A859C6F" w:rsidR="008771B9" w:rsidRPr="008771B9" w:rsidRDefault="008771B9" w:rsidP="008771B9">
                      <w:pPr>
                        <w:spacing w:line="400" w:lineRule="exact"/>
                        <w:jc w:val="center"/>
                        <w:rPr>
                          <w:rFonts w:ascii="ＤＦＧ教科書体RNW4J4" w:eastAsia="ＤＦＧ教科書体RNW4J4" w:hAnsi="ＤＦＧ教科書体RNW4J4"/>
                          <w:b/>
                          <w:bCs/>
                          <w:sz w:val="24"/>
                          <w:szCs w:val="28"/>
                        </w:rPr>
                      </w:pPr>
                      <w:r w:rsidRPr="008771B9">
                        <w:rPr>
                          <w:rFonts w:ascii="ＤＦＧ教科書体RNW4J4" w:eastAsia="ＤＦＧ教科書体RNW4J4" w:hAnsi="ＤＦＧ教科書体RNW4J4" w:hint="eastAsia"/>
                          <w:b/>
                          <w:bCs/>
                          <w:sz w:val="24"/>
                          <w:szCs w:val="28"/>
                        </w:rPr>
                        <w:t>&lt;思いやりの心をもち進んであいさつする子&gt;</w:t>
                      </w:r>
                    </w:p>
                    <w:p w14:paraId="72CF46E2" w14:textId="3ABB02FE" w:rsidR="008771B9" w:rsidRDefault="003B62B1" w:rsidP="003B62B1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自分から先に、元気にあいさつする子</w:t>
                      </w:r>
                    </w:p>
                    <w:p w14:paraId="120D30DC" w14:textId="3AFA4B76" w:rsidR="003B62B1" w:rsidRDefault="003B62B1" w:rsidP="003B62B1">
                      <w:pPr>
                        <w:pStyle w:val="a3"/>
                        <w:spacing w:line="400" w:lineRule="exact"/>
                        <w:ind w:leftChars="0" w:left="360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（「お先にあいさつ　元気にあいさつ」）</w:t>
                      </w:r>
                    </w:p>
                    <w:p w14:paraId="0F3FA678" w14:textId="594B512A" w:rsidR="003B62B1" w:rsidRDefault="003B62B1" w:rsidP="003B62B1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400" w:lineRule="exact"/>
                        <w:ind w:leftChars="0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 w:rsidRPr="003B62B1"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学習環境を</w:t>
                      </w: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整えられる子</w:t>
                      </w:r>
                    </w:p>
                    <w:p w14:paraId="760BE5C3" w14:textId="1D868056" w:rsidR="003B62B1" w:rsidRDefault="003B62B1" w:rsidP="003B62B1">
                      <w:pPr>
                        <w:pStyle w:val="a3"/>
                        <w:spacing w:line="400" w:lineRule="exact"/>
                        <w:ind w:leftChars="0" w:left="360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（靴</w:t>
                      </w:r>
                      <w:r w:rsidR="00CD766D"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のかかと</w:t>
                      </w: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・机・ロッカー・持ち物）</w:t>
                      </w:r>
                    </w:p>
                    <w:p w14:paraId="6EE760F4" w14:textId="30013F1A" w:rsidR="003B62B1" w:rsidRDefault="003B62B1" w:rsidP="003B62B1">
                      <w:pPr>
                        <w:spacing w:line="400" w:lineRule="exact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○　隅々まできれいに掃除ができる子</w:t>
                      </w:r>
                    </w:p>
                    <w:p w14:paraId="47872E2B" w14:textId="19458BED" w:rsidR="003B62B1" w:rsidRDefault="003B62B1" w:rsidP="00BD0178">
                      <w:pPr>
                        <w:spacing w:line="400" w:lineRule="exact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 xml:space="preserve">　　　（身支度・黙働・気が付く目）</w:t>
                      </w:r>
                    </w:p>
                    <w:p w14:paraId="1C15CBDB" w14:textId="4BF623AE" w:rsidR="00BD0178" w:rsidRDefault="00BD0178" w:rsidP="00BD0178">
                      <w:pPr>
                        <w:spacing w:line="400" w:lineRule="exact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</w:p>
                    <w:p w14:paraId="0879388F" w14:textId="7F095429" w:rsidR="00BD0178" w:rsidRPr="00BD0178" w:rsidRDefault="00BD0178" w:rsidP="00BD0178">
                      <w:pPr>
                        <w:spacing w:line="400" w:lineRule="exact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8771B9"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6956765" wp14:editId="785AF0D0">
                <wp:simplePos x="0" y="0"/>
                <wp:positionH relativeFrom="column">
                  <wp:posOffset>330740</wp:posOffset>
                </wp:positionH>
                <wp:positionV relativeFrom="paragraph">
                  <wp:posOffset>1147864</wp:posOffset>
                </wp:positionV>
                <wp:extent cx="3122579" cy="2395436"/>
                <wp:effectExtent l="0" t="0" r="20955" b="24130"/>
                <wp:wrapNone/>
                <wp:docPr id="24" name="テキスト ボックス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22579" cy="23954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F27EDA" w14:textId="60E07B1B" w:rsidR="008771B9" w:rsidRPr="008771B9" w:rsidRDefault="008771B9" w:rsidP="003B62B1">
                            <w:pPr>
                              <w:spacing w:line="400" w:lineRule="exact"/>
                              <w:jc w:val="center"/>
                              <w:rPr>
                                <w:rFonts w:ascii="ＤＦＧ教科書体RNW4J4" w:eastAsia="ＤＦＧ教科書体RNW4J4" w:hAnsi="ＤＦＧ教科書体RNW4J4"/>
                                <w:b/>
                                <w:bCs/>
                                <w:sz w:val="24"/>
                                <w:szCs w:val="28"/>
                              </w:rPr>
                            </w:pPr>
                            <w:r w:rsidRPr="008771B9">
                              <w:rPr>
                                <w:rFonts w:ascii="ＤＦＧ教科書体RNW4J4" w:eastAsia="ＤＦＧ教科書体RNW4J4" w:hAnsi="ＤＦＧ教科書体RNW4J4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&lt;自分の考えをもち進んで学習する子&gt;</w:t>
                            </w:r>
                          </w:p>
                          <w:p w14:paraId="1EDFB6BE" w14:textId="7114F00F" w:rsidR="008771B9" w:rsidRDefault="003B62B1" w:rsidP="003B62B1">
                            <w:pPr>
                              <w:spacing w:line="400" w:lineRule="exact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 xml:space="preserve">○　</w:t>
                            </w:r>
                            <w:r w:rsidR="007B71ED"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文章を読み取る力を身に付けた子</w:t>
                            </w:r>
                          </w:p>
                          <w:p w14:paraId="2A6C0DAE" w14:textId="43936EE5" w:rsidR="007B71ED" w:rsidRDefault="007B71ED" w:rsidP="003B62B1">
                            <w:pPr>
                              <w:spacing w:line="400" w:lineRule="exact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 xml:space="preserve">　　　（読書活動の</w:t>
                            </w:r>
                            <w:r w:rsidR="00CD766D"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推進</w:t>
                            </w: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・</w:t>
                            </w:r>
                            <w:r w:rsidR="00CD766D"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朝活の活用</w:t>
                            </w: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）</w:t>
                            </w:r>
                          </w:p>
                          <w:p w14:paraId="02370502" w14:textId="689E6DBA" w:rsidR="007B71ED" w:rsidRDefault="007B71ED" w:rsidP="003B62B1">
                            <w:pPr>
                              <w:spacing w:line="400" w:lineRule="exact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○　課題を見出し、解決方法に見通しがもてる子</w:t>
                            </w:r>
                          </w:p>
                          <w:p w14:paraId="20E45CAD" w14:textId="3AD52137" w:rsidR="007B71ED" w:rsidRDefault="007B71ED" w:rsidP="003B62B1">
                            <w:pPr>
                              <w:spacing w:line="400" w:lineRule="exact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 xml:space="preserve">　　　（基礎・基本の徹底・「あれ？」と思う心）</w:t>
                            </w:r>
                          </w:p>
                          <w:p w14:paraId="597EC91A" w14:textId="456AAE5C" w:rsidR="003B62B1" w:rsidRDefault="003B62B1" w:rsidP="003B62B1">
                            <w:pPr>
                              <w:spacing w:line="400" w:lineRule="exact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 xml:space="preserve">○　</w:t>
                            </w:r>
                            <w:r w:rsidR="007B71ED"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自分の考えや思い伝えられる</w:t>
                            </w: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子</w:t>
                            </w:r>
                          </w:p>
                          <w:p w14:paraId="561E9321" w14:textId="43C4AA3F" w:rsidR="007B71ED" w:rsidRDefault="007B71ED" w:rsidP="007B71ED">
                            <w:pPr>
                              <w:spacing w:line="400" w:lineRule="exact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 xml:space="preserve">　　　（</w:t>
                            </w:r>
                            <w:r w:rsidR="009F33A7"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学習形態の工夫・間違えられる</w:t>
                            </w:r>
                            <w:r w:rsidR="00CD766D"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教室</w:t>
                            </w:r>
                            <w:r w:rsidR="009F33A7"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>）</w:t>
                            </w:r>
                          </w:p>
                          <w:p w14:paraId="20008A39" w14:textId="13BAAE59" w:rsidR="00BD0178" w:rsidRPr="00CD766D" w:rsidRDefault="00BD0178" w:rsidP="00CD766D">
                            <w:pPr>
                              <w:spacing w:line="400" w:lineRule="exact"/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</w:pPr>
                          </w:p>
                          <w:p w14:paraId="4B9687A9" w14:textId="6C793B93" w:rsidR="003B62B1" w:rsidRPr="007B71ED" w:rsidRDefault="007B71ED" w:rsidP="007B71ED">
                            <w:pPr>
                              <w:spacing w:line="400" w:lineRule="exact"/>
                              <w:rPr>
                                <w:rFonts w:ascii="ＤＦＧ教科書体RNW4J4" w:eastAsia="ＤＦＧ教科書体RNW4J4" w:hAnsi="ＤＦＧ教科書体RNW4J4"/>
                                <w:sz w:val="24"/>
                                <w:szCs w:val="28"/>
                              </w:rPr>
                            </w:pPr>
                            <w:r>
                              <w:rPr>
                                <w:rFonts w:ascii="ＤＦＧ教科書体RNW4J4" w:eastAsia="ＤＦＧ教科書体RNW4J4" w:hAnsi="ＤＦＧ教科書体RNW4J4" w:hint="eastAsia"/>
                                <w:sz w:val="24"/>
                                <w:szCs w:val="28"/>
                              </w:rPr>
                              <w:t xml:space="preserve">　　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956765" id="テキスト ボックス 24" o:spid="_x0000_s1029" type="#_x0000_t202" style="position:absolute;left:0;text-align:left;margin-left:26.05pt;margin-top:90.4pt;width:245.85pt;height:188.6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" fillcolor="white [3201]" strokeweight=".5pt">
                <v:textbox>
                  <w:txbxContent>
                    <w:p w14:paraId="2DF27EDA" w14:textId="60E07B1B" w:rsidR="008771B9" w:rsidRPr="008771B9" w:rsidRDefault="008771B9" w:rsidP="003B62B1">
                      <w:pPr>
                        <w:spacing w:line="400" w:lineRule="exact"/>
                        <w:jc w:val="center"/>
                        <w:rPr>
                          <w:rFonts w:ascii="ＤＦＧ教科書体RNW4J4" w:eastAsia="ＤＦＧ教科書体RNW4J4" w:hAnsi="ＤＦＧ教科書体RNW4J4"/>
                          <w:b/>
                          <w:bCs/>
                          <w:sz w:val="24"/>
                          <w:szCs w:val="28"/>
                        </w:rPr>
                      </w:pPr>
                      <w:r w:rsidRPr="008771B9">
                        <w:rPr>
                          <w:rFonts w:ascii="ＤＦＧ教科書体RNW4J4" w:eastAsia="ＤＦＧ教科書体RNW4J4" w:hAnsi="ＤＦＧ教科書体RNW4J4" w:hint="eastAsia"/>
                          <w:b/>
                          <w:bCs/>
                          <w:sz w:val="24"/>
                          <w:szCs w:val="28"/>
                        </w:rPr>
                        <w:t>&lt;自分の考えをもち進んで学習する子&gt;</w:t>
                      </w:r>
                    </w:p>
                    <w:p w14:paraId="1EDFB6BE" w14:textId="7114F00F" w:rsidR="008771B9" w:rsidRDefault="003B62B1" w:rsidP="003B62B1">
                      <w:pPr>
                        <w:spacing w:line="400" w:lineRule="exact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 xml:space="preserve">○　</w:t>
                      </w:r>
                      <w:r w:rsidR="007B71ED"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文章を読み取る力を身に付けた子</w:t>
                      </w:r>
                    </w:p>
                    <w:p w14:paraId="2A6C0DAE" w14:textId="43936EE5" w:rsidR="007B71ED" w:rsidRDefault="007B71ED" w:rsidP="003B62B1">
                      <w:pPr>
                        <w:spacing w:line="400" w:lineRule="exact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 xml:space="preserve">　　　（読書活動の</w:t>
                      </w:r>
                      <w:r w:rsidR="00CD766D"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推進</w:t>
                      </w: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・</w:t>
                      </w:r>
                      <w:r w:rsidR="00CD766D"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朝活の活用</w:t>
                      </w: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）</w:t>
                      </w:r>
                    </w:p>
                    <w:p w14:paraId="02370502" w14:textId="689E6DBA" w:rsidR="007B71ED" w:rsidRDefault="007B71ED" w:rsidP="003B62B1">
                      <w:pPr>
                        <w:spacing w:line="400" w:lineRule="exact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○　課題を見出し、解決方法に見通しがもてる子</w:t>
                      </w:r>
                    </w:p>
                    <w:p w14:paraId="20E45CAD" w14:textId="3AD52137" w:rsidR="007B71ED" w:rsidRDefault="007B71ED" w:rsidP="003B62B1">
                      <w:pPr>
                        <w:spacing w:line="400" w:lineRule="exact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 xml:space="preserve">　　　（基礎・基本の徹底・「あれ？」と思う心）</w:t>
                      </w:r>
                    </w:p>
                    <w:p w14:paraId="597EC91A" w14:textId="456AAE5C" w:rsidR="003B62B1" w:rsidRDefault="003B62B1" w:rsidP="003B62B1">
                      <w:pPr>
                        <w:spacing w:line="400" w:lineRule="exact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 xml:space="preserve">○　</w:t>
                      </w:r>
                      <w:r w:rsidR="007B71ED"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自分の考えや思い伝えられる</w:t>
                      </w: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子</w:t>
                      </w:r>
                    </w:p>
                    <w:p w14:paraId="561E9321" w14:textId="43C4AA3F" w:rsidR="007B71ED" w:rsidRDefault="007B71ED" w:rsidP="007B71ED">
                      <w:pPr>
                        <w:spacing w:line="400" w:lineRule="exact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 xml:space="preserve">　　　（</w:t>
                      </w:r>
                      <w:r w:rsidR="009F33A7"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学習形態の工夫・間違えられる</w:t>
                      </w:r>
                      <w:r w:rsidR="00CD766D"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教室</w:t>
                      </w:r>
                      <w:r w:rsidR="009F33A7"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>）</w:t>
                      </w:r>
                    </w:p>
                    <w:p w14:paraId="20008A39" w14:textId="13BAAE59" w:rsidR="00BD0178" w:rsidRPr="00CD766D" w:rsidRDefault="00BD0178" w:rsidP="00CD766D">
                      <w:pPr>
                        <w:spacing w:line="400" w:lineRule="exact"/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</w:pPr>
                    </w:p>
                    <w:p w14:paraId="4B9687A9" w14:textId="6C793B93" w:rsidR="003B62B1" w:rsidRPr="007B71ED" w:rsidRDefault="007B71ED" w:rsidP="007B71ED">
                      <w:pPr>
                        <w:spacing w:line="400" w:lineRule="exact"/>
                        <w:rPr>
                          <w:rFonts w:ascii="ＤＦＧ教科書体RNW4J4" w:eastAsia="ＤＦＧ教科書体RNW4J4" w:hAnsi="ＤＦＧ教科書体RNW4J4"/>
                          <w:sz w:val="24"/>
                          <w:szCs w:val="28"/>
                        </w:rPr>
                      </w:pPr>
                      <w:r>
                        <w:rPr>
                          <w:rFonts w:ascii="ＤＦＧ教科書体RNW4J4" w:eastAsia="ＤＦＧ教科書体RNW4J4" w:hAnsi="ＤＦＧ教科書体RNW4J4" w:hint="eastAsia"/>
                          <w:sz w:val="24"/>
                          <w:szCs w:val="28"/>
                        </w:rPr>
                        <w:t xml:space="preserve">　　　</w:t>
                      </w:r>
                    </w:p>
                  </w:txbxContent>
                </v:textbox>
              </v:shape>
            </w:pict>
          </mc:Fallback>
        </mc:AlternateContent>
      </w:r>
      <w:r w:rsidR="00EB6C03">
        <w:rPr>
          <w:noProof/>
        </w:rPr>
        <mc:AlternateContent>
          <mc:Choice Requires="wps">
            <w:drawing>
              <wp:anchor distT="0" distB="0" distL="114300" distR="114300" simplePos="0" relativeHeight="251652096" behindDoc="0" locked="0" layoutInCell="1" allowOverlap="1" wp14:anchorId="4BA3AB7F" wp14:editId="53193BF7">
                <wp:simplePos x="0" y="0"/>
                <wp:positionH relativeFrom="column">
                  <wp:posOffset>1266825</wp:posOffset>
                </wp:positionH>
                <wp:positionV relativeFrom="paragraph">
                  <wp:posOffset>-116732</wp:posOffset>
                </wp:positionV>
                <wp:extent cx="7534275" cy="1143000"/>
                <wp:effectExtent l="38100" t="0" r="66675" b="19050"/>
                <wp:wrapNone/>
                <wp:docPr id="2" name="リボン: 上に曲が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34275" cy="1143000"/>
                        </a:xfrm>
                        <a:prstGeom prst="ribbon2">
                          <a:avLst>
                            <a:gd name="adj1" fmla="val 20000"/>
                            <a:gd name="adj2" fmla="val 65424"/>
                          </a:avLst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28326F" w14:textId="4D96FAF0" w:rsidR="00E0014E" w:rsidRPr="00E0014E" w:rsidRDefault="00E0014E" w:rsidP="00E0014E">
                            <w:pPr>
                              <w:spacing w:line="600" w:lineRule="exact"/>
                              <w:jc w:val="center"/>
                              <w:rPr>
                                <w:sz w:val="24"/>
                                <w:szCs w:val="28"/>
                                <w:u w:val="single"/>
                              </w:rPr>
                            </w:pPr>
                            <w:r w:rsidRPr="00E0014E">
                              <w:rPr>
                                <w:rFonts w:hint="eastAsia"/>
                                <w:sz w:val="24"/>
                                <w:szCs w:val="28"/>
                                <w:u w:val="single"/>
                              </w:rPr>
                              <w:t>学校教育目標</w:t>
                            </w:r>
                          </w:p>
                          <w:p w14:paraId="34259C82" w14:textId="70BB1D33" w:rsidR="00E0014E" w:rsidRPr="00E0014E" w:rsidRDefault="00E0014E" w:rsidP="00E0014E">
                            <w:pPr>
                              <w:spacing w:line="600" w:lineRule="exact"/>
                              <w:jc w:val="center"/>
                              <w:rPr>
                                <w:rFonts w:ascii="ＤＦＧ極太楷書体NJ4" w:eastAsia="ＤＦＧ極太楷書体NJ4" w:hAnsi="ＤＦＧ極太楷書体NJ4"/>
                                <w:sz w:val="48"/>
                                <w:szCs w:val="52"/>
                              </w:rPr>
                            </w:pPr>
                            <w:r w:rsidRPr="00E0014E">
                              <w:rPr>
                                <w:rFonts w:ascii="ＤＦＧ極太楷書体NJ4" w:eastAsia="ＤＦＧ極太楷書体NJ4" w:hAnsi="ＤＦＧ極太楷書体NJ4" w:hint="eastAsia"/>
                                <w:sz w:val="48"/>
                                <w:szCs w:val="52"/>
                              </w:rPr>
                              <w:t>夢をもち　個性輝く　児童の育成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BA3AB7F" id="_x0000_t54" coordsize="21600,21600" o:spt="54" adj="5400,18900" path="m0@29l@3@29qx@4@19l@4@10@5@10@5@19qy@6@29l@28@29@26@22@28@23@9@23@9@24qy@8,l@1,qx@0@24l@0@23,0@23,2700@22xem@4@19nfqy@3@20l@1@20qx@0@21@1@10l@4@10em@5@19nfqy@6@20l@8@20qx@9@21@8@10l@5@10em@0@21nfl@0@23em@9@21nfl@9@23e">
                <v:formulas>
                  <v:f eqn="val #0"/>
                  <v:f eqn="sum @0 675 0"/>
                  <v:f eqn="sum @1 675 0"/>
                  <v:f eqn="sum @2 675 0"/>
                  <v:f eqn="sum @3 675 0"/>
                  <v:f eqn="sum width 0 @4"/>
                  <v:f eqn="sum width 0 @3"/>
                  <v:f eqn="sum width 0 @2"/>
                  <v:f eqn="sum width 0 @1"/>
                  <v:f eqn="sum width 0 @0"/>
                  <v:f eqn="val #1"/>
                  <v:f eqn="prod @10 1 4"/>
                  <v:f eqn="prod @10 1 2"/>
                  <v:f eqn="prod @10 3 4"/>
                  <v:f eqn="prod height 3 4"/>
                  <v:f eqn="prod height 1 2"/>
                  <v:f eqn="prod height 1 4"/>
                  <v:f eqn="prod height 3 2"/>
                  <v:f eqn="prod height 2 3"/>
                  <v:f eqn="sum @11 @14 0"/>
                  <v:f eqn="sum @12 @15 0"/>
                  <v:f eqn="sum @13 @16 0"/>
                  <v:f eqn="sum @17 0 @20"/>
                  <v:f eqn="sum height 0 @10"/>
                  <v:f eqn="sum height 0 @19"/>
                  <v:f eqn="prod width 1 2"/>
                  <v:f eqn="sum width 0 2700"/>
                  <v:f eqn="sum @25 0 2700"/>
                  <v:f eqn="val width"/>
                  <v:f eqn="val height"/>
                </v:formulas>
                <v:path o:extrusionok="f" o:connecttype="custom" o:connectlocs="@25,0;2700,@22;@25,@10;@26,@22" o:connectangles="270,180,90,0" textboxrect="@0,0,@9,@10"/>
                <v:handles>
                  <v:h position="#0,topLeft" xrange="2700,8100"/>
                  <v:h position="center,#1" yrange="14400,21600"/>
                </v:handles>
                <o:complex v:ext="view"/>
              </v:shapetype>
              <v:shape id="リボン: 上に曲がる 2" o:spid="_x0000_s1030" type="#_x0000_t54" style="position:absolute;left:0;text-align:left;margin-left:99.75pt;margin-top:-9.2pt;width:593.25pt;height:90pt;z-index: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" adj="3734,17280" fillcolor="white [3201]" strokecolor="black [3200]" strokeweight="1pt">
                <v:stroke joinstyle="miter"/>
                <v:textbox>
                  <w:txbxContent>
                    <w:p w14:paraId="3328326F" w14:textId="4D96FAF0" w:rsidR="00E0014E" w:rsidRPr="00E0014E" w:rsidRDefault="00E0014E" w:rsidP="00E0014E">
                      <w:pPr>
                        <w:spacing w:line="600" w:lineRule="exact"/>
                        <w:jc w:val="center"/>
                        <w:rPr>
                          <w:sz w:val="24"/>
                          <w:szCs w:val="28"/>
                          <w:u w:val="single"/>
                        </w:rPr>
                      </w:pPr>
                      <w:r w:rsidRPr="00E0014E">
                        <w:rPr>
                          <w:rFonts w:hint="eastAsia"/>
                          <w:sz w:val="24"/>
                          <w:szCs w:val="28"/>
                          <w:u w:val="single"/>
                        </w:rPr>
                        <w:t>学校教育目標</w:t>
                      </w:r>
                    </w:p>
                    <w:p w14:paraId="34259C82" w14:textId="70BB1D33" w:rsidR="00E0014E" w:rsidRPr="00E0014E" w:rsidRDefault="00E0014E" w:rsidP="00E0014E">
                      <w:pPr>
                        <w:spacing w:line="600" w:lineRule="exact"/>
                        <w:jc w:val="center"/>
                        <w:rPr>
                          <w:rFonts w:ascii="ＤＦＧ極太楷書体NJ4" w:eastAsia="ＤＦＧ極太楷書体NJ4" w:hAnsi="ＤＦＧ極太楷書体NJ4"/>
                          <w:sz w:val="48"/>
                          <w:szCs w:val="52"/>
                        </w:rPr>
                      </w:pPr>
                      <w:r w:rsidRPr="00E0014E">
                        <w:rPr>
                          <w:rFonts w:ascii="ＤＦＧ極太楷書体NJ4" w:eastAsia="ＤＦＧ極太楷書体NJ4" w:hAnsi="ＤＦＧ極太楷書体NJ4" w:hint="eastAsia"/>
                          <w:sz w:val="48"/>
                          <w:szCs w:val="52"/>
                        </w:rPr>
                        <w:t>夢をもち　個性輝く　児童の育成</w:t>
                      </w:r>
                    </w:p>
                  </w:txbxContent>
                </v:textbox>
              </v:shape>
            </w:pict>
          </mc:Fallback>
        </mc:AlternateContent>
      </w:r>
      <w:r w:rsidR="00EB6C03">
        <w:rPr>
          <w:noProof/>
        </w:rPr>
        <mc:AlternateContent>
          <mc:Choice Requires="wps">
            <w:drawing>
              <wp:anchor distT="0" distB="0" distL="114300" distR="114300" simplePos="0" relativeHeight="251650047" behindDoc="0" locked="0" layoutInCell="1" allowOverlap="1" wp14:anchorId="43076834" wp14:editId="4A850E81">
                <wp:simplePos x="0" y="0"/>
                <wp:positionH relativeFrom="column">
                  <wp:posOffset>262255</wp:posOffset>
                </wp:positionH>
                <wp:positionV relativeFrom="paragraph">
                  <wp:posOffset>3721938</wp:posOffset>
                </wp:positionV>
                <wp:extent cx="9471903" cy="1032618"/>
                <wp:effectExtent l="38100" t="38100" r="110490" b="110490"/>
                <wp:wrapNone/>
                <wp:docPr id="23" name="フローチャート: 代替処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471903" cy="1032618"/>
                        </a:xfrm>
                        <a:prstGeom prst="flowChartAlternateProcess">
                          <a:avLst/>
                        </a:prstGeom>
                        <a:effectLst>
                          <a:outerShdw blurRad="50800" dist="38100" dir="2700000" algn="tl" rotWithShape="0">
                            <a:srgbClr val="FFC000">
                              <a:alpha val="40000"/>
                            </a:srgbClr>
                          </a:outerShdw>
                        </a:effectLst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222122" w14:textId="1E60048B" w:rsidR="005451E4" w:rsidRPr="00EB6C03" w:rsidRDefault="005451E4" w:rsidP="00EB6C03">
                            <w:pPr>
                              <w:spacing w:line="300" w:lineRule="exact"/>
                              <w:rPr>
                                <w:rFonts w:ascii="ＤＦ教科書体RNW3J4" w:eastAsia="ＤＦ教科書体RNW3J4" w:hAnsi="ＤＦ教科書体RNW3J4"/>
                                <w:sz w:val="24"/>
                                <w:szCs w:val="28"/>
                              </w:rPr>
                            </w:pPr>
                            <w:r w:rsidRPr="00EB6C03">
                              <w:rPr>
                                <w:rFonts w:ascii="ＤＦ教科書体RNW3J4" w:eastAsia="ＤＦ教科書体RNW3J4" w:hAnsi="ＤＦ教科書体RNW3J4" w:hint="eastAsia"/>
                                <w:sz w:val="24"/>
                                <w:szCs w:val="28"/>
                              </w:rPr>
                              <w:t>【</w:t>
                            </w:r>
                            <w:r w:rsidR="00EB6C03" w:rsidRPr="00EB6C03">
                              <w:rPr>
                                <w:rFonts w:ascii="ＤＦ教科書体RNW3J4" w:eastAsia="ＤＦ教科書体RNW3J4" w:hAnsi="ＤＦ教科書体RNW3J4" w:hint="eastAsia"/>
                                <w:sz w:val="24"/>
                                <w:szCs w:val="28"/>
                              </w:rPr>
                              <w:t>重点目標</w:t>
                            </w:r>
                            <w:r w:rsidRPr="00EB6C03">
                              <w:rPr>
                                <w:rFonts w:ascii="ＤＦ教科書体RNW3J4" w:eastAsia="ＤＦ教科書体RNW3J4" w:hAnsi="ＤＦ教科書体RNW3J4" w:hint="eastAsia"/>
                                <w:sz w:val="24"/>
                                <w:szCs w:val="28"/>
                              </w:rPr>
                              <w:t>】</w:t>
                            </w:r>
                          </w:p>
                          <w:p w14:paraId="42995E18" w14:textId="77777777" w:rsidR="00EB6C03" w:rsidRDefault="00EB6C03" w:rsidP="00EB6C03">
                            <w:pPr>
                              <w:spacing w:line="300" w:lineRule="exact"/>
                              <w:rPr>
                                <w:rFonts w:ascii="ＤＦ教科書体RNW3J4" w:eastAsia="ＤＦ教科書体RNW3J4" w:hAnsi="ＤＦ教科書体RNW3J4"/>
                                <w:sz w:val="24"/>
                                <w:szCs w:val="28"/>
                              </w:rPr>
                            </w:pPr>
                            <w:r w:rsidRPr="00EB6C03">
                              <w:rPr>
                                <w:rFonts w:ascii="ＤＦ教科書体RNW3J4" w:eastAsia="ＤＦ教科書体RNW3J4" w:hAnsi="ＤＦ教科書体RNW3J4" w:hint="eastAsia"/>
                                <w:sz w:val="24"/>
                                <w:szCs w:val="28"/>
                              </w:rPr>
                              <w:t xml:space="preserve">　①</w:t>
                            </w:r>
                            <w:r w:rsidRPr="008771B9">
                              <w:rPr>
                                <w:rFonts w:ascii="ＤＦ教科書体RNW3J4" w:eastAsia="ＤＦ教科書体RNW3J4" w:hAnsi="ＤＦ教科書体RNW3J4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「わかった・できた」</w:t>
                            </w:r>
                            <w:r w:rsidRPr="00EB6C03">
                              <w:rPr>
                                <w:rFonts w:ascii="ＤＦ教科書体RNW3J4" w:eastAsia="ＤＦ教科書体RNW3J4" w:hAnsi="ＤＦ教科書体RNW3J4" w:hint="eastAsia"/>
                                <w:sz w:val="24"/>
                                <w:szCs w:val="28"/>
                              </w:rPr>
                              <w:t>を実感できる授業づくり　②</w:t>
                            </w:r>
                            <w:r w:rsidRPr="008771B9">
                              <w:rPr>
                                <w:rFonts w:ascii="ＤＦ教科書体RNW3J4" w:eastAsia="ＤＦ教科書体RNW3J4" w:hAnsi="ＤＦ教科書体RNW3J4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地域の教育力</w:t>
                            </w:r>
                            <w:r w:rsidRPr="00EB6C03">
                              <w:rPr>
                                <w:rFonts w:ascii="ＤＦ教科書体RNW3J4" w:eastAsia="ＤＦ教科書体RNW3J4" w:hAnsi="ＤＦ教科書体RNW3J4" w:hint="eastAsia"/>
                                <w:sz w:val="24"/>
                                <w:szCs w:val="28"/>
                              </w:rPr>
                              <w:t>を積極的に導入した教育活動の展開</w:t>
                            </w:r>
                          </w:p>
                          <w:p w14:paraId="10578822" w14:textId="77777777" w:rsidR="00EB6C03" w:rsidRDefault="00EB6C03" w:rsidP="00EB6C03">
                            <w:pPr>
                              <w:spacing w:line="300" w:lineRule="exact"/>
                              <w:rPr>
                                <w:rFonts w:ascii="ＤＦ教科書体RNW3J4" w:eastAsia="ＤＦ教科書体RNW3J4" w:hAnsi="ＤＦ教科書体RNW3J4"/>
                                <w:spacing w:val="-6"/>
                                <w:sz w:val="24"/>
                                <w:szCs w:val="28"/>
                              </w:rPr>
                            </w:pPr>
                            <w:r w:rsidRPr="00EB6C03">
                              <w:rPr>
                                <w:rFonts w:ascii="ＤＦ教科書体RNW3J4" w:eastAsia="ＤＦ教科書体RNW3J4" w:hAnsi="ＤＦ教科書体RNW3J4" w:hint="eastAsia"/>
                                <w:sz w:val="24"/>
                                <w:szCs w:val="28"/>
                              </w:rPr>
                              <w:t xml:space="preserve">　</w:t>
                            </w:r>
                            <w:r w:rsidRPr="00EB6C03">
                              <w:rPr>
                                <w:rFonts w:ascii="ＤＦ教科書体RNW3J4" w:eastAsia="ＤＦ教科書体RNW3J4" w:hAnsi="ＤＦ教科書体RNW3J4" w:hint="eastAsia"/>
                                <w:spacing w:val="-6"/>
                                <w:sz w:val="24"/>
                                <w:szCs w:val="28"/>
                              </w:rPr>
                              <w:t>③全教育活動を通して児童の</w:t>
                            </w:r>
                            <w:r w:rsidRPr="008771B9">
                              <w:rPr>
                                <w:rFonts w:ascii="ＤＦ教科書体RNW3J4" w:eastAsia="ＤＦ教科書体RNW3J4" w:hAnsi="ＤＦ教科書体RNW3J4" w:hint="eastAsia"/>
                                <w:b/>
                                <w:bCs/>
                                <w:spacing w:val="-6"/>
                                <w:sz w:val="24"/>
                                <w:szCs w:val="28"/>
                              </w:rPr>
                              <w:t>主体性</w:t>
                            </w:r>
                            <w:r w:rsidRPr="00EB6C03">
                              <w:rPr>
                                <w:rFonts w:ascii="ＤＦ教科書体RNW3J4" w:eastAsia="ＤＦ教科書体RNW3J4" w:hAnsi="ＤＦ教科書体RNW3J4" w:hint="eastAsia"/>
                                <w:spacing w:val="-6"/>
                                <w:sz w:val="24"/>
                                <w:szCs w:val="28"/>
                              </w:rPr>
                              <w:t>を育む取組　④</w:t>
                            </w:r>
                            <w:r w:rsidRPr="008771B9">
                              <w:rPr>
                                <w:rFonts w:ascii="ＤＦ教科書体RNW3J4" w:eastAsia="ＤＦ教科書体RNW3J4" w:hAnsi="ＤＦ教科書体RNW3J4" w:hint="eastAsia"/>
                                <w:b/>
                                <w:bCs/>
                                <w:spacing w:val="-6"/>
                                <w:sz w:val="24"/>
                                <w:szCs w:val="28"/>
                              </w:rPr>
                              <w:t>自立・自律</w:t>
                            </w:r>
                            <w:r w:rsidRPr="00EB6C03">
                              <w:rPr>
                                <w:rFonts w:ascii="ＤＦ教科書体RNW3J4" w:eastAsia="ＤＦ教科書体RNW3J4" w:hAnsi="ＤＦ教科書体RNW3J4" w:hint="eastAsia"/>
                                <w:spacing w:val="-6"/>
                                <w:sz w:val="24"/>
                                <w:szCs w:val="28"/>
                              </w:rPr>
                              <w:t>した生活習慣、健康な心身　⑤危機管理の徹底、</w:t>
                            </w:r>
                            <w:r w:rsidRPr="008771B9">
                              <w:rPr>
                                <w:rFonts w:ascii="ＤＦ教科書体RNW3J4" w:eastAsia="ＤＦ教科書体RNW3J4" w:hAnsi="ＤＦ教科書体RNW3J4" w:hint="eastAsia"/>
                                <w:b/>
                                <w:bCs/>
                                <w:spacing w:val="-6"/>
                                <w:sz w:val="24"/>
                                <w:szCs w:val="28"/>
                              </w:rPr>
                              <w:t>安全</w:t>
                            </w:r>
                            <w:r w:rsidRPr="00EB6C03">
                              <w:rPr>
                                <w:rFonts w:ascii="ＤＦ教科書体RNW3J4" w:eastAsia="ＤＦ教科書体RNW3J4" w:hAnsi="ＤＦ教科書体RNW3J4" w:hint="eastAsia"/>
                                <w:spacing w:val="-6"/>
                                <w:sz w:val="24"/>
                                <w:szCs w:val="28"/>
                              </w:rPr>
                              <w:t>で開かれた学校づくり</w:t>
                            </w:r>
                          </w:p>
                          <w:p w14:paraId="649B111A" w14:textId="0E774325" w:rsidR="00EB6C03" w:rsidRPr="00EB6C03" w:rsidRDefault="00EB6C03" w:rsidP="00EB6C03">
                            <w:pPr>
                              <w:spacing w:line="300" w:lineRule="exact"/>
                              <w:rPr>
                                <w:rFonts w:ascii="ＤＦ教科書体RNW3J4" w:eastAsia="ＤＦ教科書体RNW3J4" w:hAnsi="ＤＦ教科書体RNW3J4"/>
                                <w:sz w:val="24"/>
                                <w:szCs w:val="28"/>
                              </w:rPr>
                            </w:pPr>
                            <w:r w:rsidRPr="00EB6C03">
                              <w:rPr>
                                <w:rFonts w:ascii="ＤＦ教科書体RNW3J4" w:eastAsia="ＤＦ教科書体RNW3J4" w:hAnsi="ＤＦ教科書体RNW3J4" w:hint="eastAsia"/>
                                <w:sz w:val="24"/>
                                <w:szCs w:val="28"/>
                              </w:rPr>
                              <w:t xml:space="preserve">　⑥多様な教育的ニーズに対応した</w:t>
                            </w:r>
                            <w:r w:rsidRPr="008771B9">
                              <w:rPr>
                                <w:rFonts w:ascii="ＤＦ教科書体RNW3J4" w:eastAsia="ＤＦ教科書体RNW3J4" w:hAnsi="ＤＦ教科書体RNW3J4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特別支援教育</w:t>
                            </w:r>
                            <w:r w:rsidRPr="00EB6C03">
                              <w:rPr>
                                <w:rFonts w:ascii="ＤＦ教科書体RNW3J4" w:eastAsia="ＤＦ教科書体RNW3J4" w:hAnsi="ＤＦ教科書体RNW3J4" w:hint="eastAsia"/>
                                <w:sz w:val="24"/>
                                <w:szCs w:val="28"/>
                              </w:rPr>
                              <w:t>の推進　⑦</w:t>
                            </w:r>
                            <w:r w:rsidRPr="008771B9">
                              <w:rPr>
                                <w:rFonts w:ascii="ＤＦ教科書体RNW3J4" w:eastAsia="ＤＦ教科書体RNW3J4" w:hAnsi="ＤＦ教科書体RNW3J4" w:hint="eastAsia"/>
                                <w:b/>
                                <w:bCs/>
                                <w:sz w:val="24"/>
                                <w:szCs w:val="28"/>
                              </w:rPr>
                              <w:t>ワーク・ライフ・バランス</w:t>
                            </w:r>
                            <w:r w:rsidRPr="00EB6C03">
                              <w:rPr>
                                <w:rFonts w:ascii="ＤＦ教科書体RNW3J4" w:eastAsia="ＤＦ教科書体RNW3J4" w:hAnsi="ＤＦ教科書体RNW3J4" w:hint="eastAsia"/>
                                <w:sz w:val="24"/>
                                <w:szCs w:val="28"/>
                              </w:rPr>
                              <w:t>の取れる教員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3076834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フローチャート: 代替処理 23" o:spid="_x0000_s1031" type="#_x0000_t176" style="position:absolute;left:0;text-align:left;margin-left:20.65pt;margin-top:293.05pt;width:745.8pt;height:81.3pt;z-index:251650047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" fillcolor="white [3201]" strokecolor="#ffc000 [3207]" strokeweight="1pt">
                <v:shadow on="t" color="#ffc000" opacity="26214f" origin="-.5,-.5" offset=".74836mm,.74836mm"/>
                <v:textbox>
                  <w:txbxContent>
                    <w:p w14:paraId="77222122" w14:textId="1E60048B" w:rsidR="005451E4" w:rsidRPr="00EB6C03" w:rsidRDefault="005451E4" w:rsidP="00EB6C03">
                      <w:pPr>
                        <w:spacing w:line="300" w:lineRule="exact"/>
                        <w:rPr>
                          <w:rFonts w:ascii="ＤＦ教科書体RNW3J4" w:eastAsia="ＤＦ教科書体RNW3J4" w:hAnsi="ＤＦ教科書体RNW3J4"/>
                          <w:sz w:val="24"/>
                          <w:szCs w:val="28"/>
                        </w:rPr>
                      </w:pPr>
                      <w:r w:rsidRPr="00EB6C03">
                        <w:rPr>
                          <w:rFonts w:ascii="ＤＦ教科書体RNW3J4" w:eastAsia="ＤＦ教科書体RNW3J4" w:hAnsi="ＤＦ教科書体RNW3J4" w:hint="eastAsia"/>
                          <w:sz w:val="24"/>
                          <w:szCs w:val="28"/>
                        </w:rPr>
                        <w:t>【</w:t>
                      </w:r>
                      <w:r w:rsidR="00EB6C03" w:rsidRPr="00EB6C03">
                        <w:rPr>
                          <w:rFonts w:ascii="ＤＦ教科書体RNW3J4" w:eastAsia="ＤＦ教科書体RNW3J4" w:hAnsi="ＤＦ教科書体RNW3J4" w:hint="eastAsia"/>
                          <w:sz w:val="24"/>
                          <w:szCs w:val="28"/>
                        </w:rPr>
                        <w:t>重点目標</w:t>
                      </w:r>
                      <w:r w:rsidRPr="00EB6C03">
                        <w:rPr>
                          <w:rFonts w:ascii="ＤＦ教科書体RNW3J4" w:eastAsia="ＤＦ教科書体RNW3J4" w:hAnsi="ＤＦ教科書体RNW3J4" w:hint="eastAsia"/>
                          <w:sz w:val="24"/>
                          <w:szCs w:val="28"/>
                        </w:rPr>
                        <w:t>】</w:t>
                      </w:r>
                    </w:p>
                    <w:p w14:paraId="42995E18" w14:textId="77777777" w:rsidR="00EB6C03" w:rsidRDefault="00EB6C03" w:rsidP="00EB6C03">
                      <w:pPr>
                        <w:spacing w:line="300" w:lineRule="exact"/>
                        <w:rPr>
                          <w:rFonts w:ascii="ＤＦ教科書体RNW3J4" w:eastAsia="ＤＦ教科書体RNW3J4" w:hAnsi="ＤＦ教科書体RNW3J4"/>
                          <w:sz w:val="24"/>
                          <w:szCs w:val="28"/>
                        </w:rPr>
                      </w:pPr>
                      <w:r w:rsidRPr="00EB6C03">
                        <w:rPr>
                          <w:rFonts w:ascii="ＤＦ教科書体RNW3J4" w:eastAsia="ＤＦ教科書体RNW3J4" w:hAnsi="ＤＦ教科書体RNW3J4" w:hint="eastAsia"/>
                          <w:sz w:val="24"/>
                          <w:szCs w:val="28"/>
                        </w:rPr>
                        <w:t xml:space="preserve">　①</w:t>
                      </w:r>
                      <w:r w:rsidRPr="008771B9">
                        <w:rPr>
                          <w:rFonts w:ascii="ＤＦ教科書体RNW3J4" w:eastAsia="ＤＦ教科書体RNW3J4" w:hAnsi="ＤＦ教科書体RNW3J4" w:hint="eastAsia"/>
                          <w:b/>
                          <w:bCs/>
                          <w:sz w:val="24"/>
                          <w:szCs w:val="28"/>
                        </w:rPr>
                        <w:t>「わかった・できた」</w:t>
                      </w:r>
                      <w:r w:rsidRPr="00EB6C03">
                        <w:rPr>
                          <w:rFonts w:ascii="ＤＦ教科書体RNW3J4" w:eastAsia="ＤＦ教科書体RNW3J4" w:hAnsi="ＤＦ教科書体RNW3J4" w:hint="eastAsia"/>
                          <w:sz w:val="24"/>
                          <w:szCs w:val="28"/>
                        </w:rPr>
                        <w:t>を実感できる授業づくり　②</w:t>
                      </w:r>
                      <w:r w:rsidRPr="008771B9">
                        <w:rPr>
                          <w:rFonts w:ascii="ＤＦ教科書体RNW3J4" w:eastAsia="ＤＦ教科書体RNW3J4" w:hAnsi="ＤＦ教科書体RNW3J4" w:hint="eastAsia"/>
                          <w:b/>
                          <w:bCs/>
                          <w:sz w:val="24"/>
                          <w:szCs w:val="28"/>
                        </w:rPr>
                        <w:t>地域の教育力</w:t>
                      </w:r>
                      <w:r w:rsidRPr="00EB6C03">
                        <w:rPr>
                          <w:rFonts w:ascii="ＤＦ教科書体RNW3J4" w:eastAsia="ＤＦ教科書体RNW3J4" w:hAnsi="ＤＦ教科書体RNW3J4" w:hint="eastAsia"/>
                          <w:sz w:val="24"/>
                          <w:szCs w:val="28"/>
                        </w:rPr>
                        <w:t>を積極的に導入した教育活動の展開</w:t>
                      </w:r>
                    </w:p>
                    <w:p w14:paraId="10578822" w14:textId="77777777" w:rsidR="00EB6C03" w:rsidRDefault="00EB6C03" w:rsidP="00EB6C03">
                      <w:pPr>
                        <w:spacing w:line="300" w:lineRule="exact"/>
                        <w:rPr>
                          <w:rFonts w:ascii="ＤＦ教科書体RNW3J4" w:eastAsia="ＤＦ教科書体RNW3J4" w:hAnsi="ＤＦ教科書体RNW3J4"/>
                          <w:spacing w:val="-6"/>
                          <w:sz w:val="24"/>
                          <w:szCs w:val="28"/>
                        </w:rPr>
                      </w:pPr>
                      <w:r w:rsidRPr="00EB6C03">
                        <w:rPr>
                          <w:rFonts w:ascii="ＤＦ教科書体RNW3J4" w:eastAsia="ＤＦ教科書体RNW3J4" w:hAnsi="ＤＦ教科書体RNW3J4" w:hint="eastAsia"/>
                          <w:sz w:val="24"/>
                          <w:szCs w:val="28"/>
                        </w:rPr>
                        <w:t xml:space="preserve">　</w:t>
                      </w:r>
                      <w:r w:rsidRPr="00EB6C03">
                        <w:rPr>
                          <w:rFonts w:ascii="ＤＦ教科書体RNW3J4" w:eastAsia="ＤＦ教科書体RNW3J4" w:hAnsi="ＤＦ教科書体RNW3J4" w:hint="eastAsia"/>
                          <w:spacing w:val="-6"/>
                          <w:sz w:val="24"/>
                          <w:szCs w:val="28"/>
                        </w:rPr>
                        <w:t>③全教育活動を通して児童の</w:t>
                      </w:r>
                      <w:r w:rsidRPr="008771B9">
                        <w:rPr>
                          <w:rFonts w:ascii="ＤＦ教科書体RNW3J4" w:eastAsia="ＤＦ教科書体RNW3J4" w:hAnsi="ＤＦ教科書体RNW3J4" w:hint="eastAsia"/>
                          <w:b/>
                          <w:bCs/>
                          <w:spacing w:val="-6"/>
                          <w:sz w:val="24"/>
                          <w:szCs w:val="28"/>
                        </w:rPr>
                        <w:t>主体性</w:t>
                      </w:r>
                      <w:r w:rsidRPr="00EB6C03">
                        <w:rPr>
                          <w:rFonts w:ascii="ＤＦ教科書体RNW3J4" w:eastAsia="ＤＦ教科書体RNW3J4" w:hAnsi="ＤＦ教科書体RNW3J4" w:hint="eastAsia"/>
                          <w:spacing w:val="-6"/>
                          <w:sz w:val="24"/>
                          <w:szCs w:val="28"/>
                        </w:rPr>
                        <w:t>を育む取組　④</w:t>
                      </w:r>
                      <w:r w:rsidRPr="008771B9">
                        <w:rPr>
                          <w:rFonts w:ascii="ＤＦ教科書体RNW3J4" w:eastAsia="ＤＦ教科書体RNW3J4" w:hAnsi="ＤＦ教科書体RNW3J4" w:hint="eastAsia"/>
                          <w:b/>
                          <w:bCs/>
                          <w:spacing w:val="-6"/>
                          <w:sz w:val="24"/>
                          <w:szCs w:val="28"/>
                        </w:rPr>
                        <w:t>自立・自律</w:t>
                      </w:r>
                      <w:r w:rsidRPr="00EB6C03">
                        <w:rPr>
                          <w:rFonts w:ascii="ＤＦ教科書体RNW3J4" w:eastAsia="ＤＦ教科書体RNW3J4" w:hAnsi="ＤＦ教科書体RNW3J4" w:hint="eastAsia"/>
                          <w:spacing w:val="-6"/>
                          <w:sz w:val="24"/>
                          <w:szCs w:val="28"/>
                        </w:rPr>
                        <w:t>した生活習慣、健康な心身　⑤危機管理の徹底、</w:t>
                      </w:r>
                      <w:r w:rsidRPr="008771B9">
                        <w:rPr>
                          <w:rFonts w:ascii="ＤＦ教科書体RNW3J4" w:eastAsia="ＤＦ教科書体RNW3J4" w:hAnsi="ＤＦ教科書体RNW3J4" w:hint="eastAsia"/>
                          <w:b/>
                          <w:bCs/>
                          <w:spacing w:val="-6"/>
                          <w:sz w:val="24"/>
                          <w:szCs w:val="28"/>
                        </w:rPr>
                        <w:t>安全</w:t>
                      </w:r>
                      <w:r w:rsidRPr="00EB6C03">
                        <w:rPr>
                          <w:rFonts w:ascii="ＤＦ教科書体RNW3J4" w:eastAsia="ＤＦ教科書体RNW3J4" w:hAnsi="ＤＦ教科書体RNW3J4" w:hint="eastAsia"/>
                          <w:spacing w:val="-6"/>
                          <w:sz w:val="24"/>
                          <w:szCs w:val="28"/>
                        </w:rPr>
                        <w:t>で開かれた学校づくり</w:t>
                      </w:r>
                    </w:p>
                    <w:p w14:paraId="649B111A" w14:textId="0E774325" w:rsidR="00EB6C03" w:rsidRPr="00EB6C03" w:rsidRDefault="00EB6C03" w:rsidP="00EB6C03">
                      <w:pPr>
                        <w:spacing w:line="300" w:lineRule="exact"/>
                        <w:rPr>
                          <w:rFonts w:ascii="ＤＦ教科書体RNW3J4" w:eastAsia="ＤＦ教科書体RNW3J4" w:hAnsi="ＤＦ教科書体RNW3J4"/>
                          <w:sz w:val="24"/>
                          <w:szCs w:val="28"/>
                        </w:rPr>
                      </w:pPr>
                      <w:r w:rsidRPr="00EB6C03">
                        <w:rPr>
                          <w:rFonts w:ascii="ＤＦ教科書体RNW3J4" w:eastAsia="ＤＦ教科書体RNW3J4" w:hAnsi="ＤＦ教科書体RNW3J4" w:hint="eastAsia"/>
                          <w:sz w:val="24"/>
                          <w:szCs w:val="28"/>
                        </w:rPr>
                        <w:t xml:space="preserve">　⑥多様な教育的ニーズに対応した</w:t>
                      </w:r>
                      <w:r w:rsidRPr="008771B9">
                        <w:rPr>
                          <w:rFonts w:ascii="ＤＦ教科書体RNW3J4" w:eastAsia="ＤＦ教科書体RNW3J4" w:hAnsi="ＤＦ教科書体RNW3J4" w:hint="eastAsia"/>
                          <w:b/>
                          <w:bCs/>
                          <w:sz w:val="24"/>
                          <w:szCs w:val="28"/>
                        </w:rPr>
                        <w:t>特別支援教育</w:t>
                      </w:r>
                      <w:r w:rsidRPr="00EB6C03">
                        <w:rPr>
                          <w:rFonts w:ascii="ＤＦ教科書体RNW3J4" w:eastAsia="ＤＦ教科書体RNW3J4" w:hAnsi="ＤＦ教科書体RNW3J4" w:hint="eastAsia"/>
                          <w:sz w:val="24"/>
                          <w:szCs w:val="28"/>
                        </w:rPr>
                        <w:t>の推進　⑦</w:t>
                      </w:r>
                      <w:r w:rsidRPr="008771B9">
                        <w:rPr>
                          <w:rFonts w:ascii="ＤＦ教科書体RNW3J4" w:eastAsia="ＤＦ教科書体RNW3J4" w:hAnsi="ＤＦ教科書体RNW3J4" w:hint="eastAsia"/>
                          <w:b/>
                          <w:bCs/>
                          <w:sz w:val="24"/>
                          <w:szCs w:val="28"/>
                        </w:rPr>
                        <w:t>ワーク・ライフ・バランス</w:t>
                      </w:r>
                      <w:r w:rsidRPr="00EB6C03">
                        <w:rPr>
                          <w:rFonts w:ascii="ＤＦ教科書体RNW3J4" w:eastAsia="ＤＦ教科書体RNW3J4" w:hAnsi="ＤＦ教科書体RNW3J4" w:hint="eastAsia"/>
                          <w:sz w:val="24"/>
                          <w:szCs w:val="28"/>
                        </w:rPr>
                        <w:t>の取れる教員</w:t>
                      </w:r>
                    </w:p>
                  </w:txbxContent>
                </v:textbox>
              </v:shape>
            </w:pict>
          </mc:Fallback>
        </mc:AlternateContent>
      </w:r>
      <w:r w:rsidR="00EB6C03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923E541" wp14:editId="57C435AF">
                <wp:simplePos x="0" y="0"/>
                <wp:positionH relativeFrom="column">
                  <wp:posOffset>4244975</wp:posOffset>
                </wp:positionH>
                <wp:positionV relativeFrom="paragraph">
                  <wp:posOffset>4648659</wp:posOffset>
                </wp:positionV>
                <wp:extent cx="1368986" cy="931751"/>
                <wp:effectExtent l="0" t="0" r="0" b="127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8986" cy="93175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D15E9B" w14:textId="50696D9E" w:rsidR="005115BB" w:rsidRPr="005115BB" w:rsidRDefault="005115BB" w:rsidP="005115BB">
                            <w:pPr>
                              <w:jc w:val="center"/>
                              <w:rPr>
                                <w:rFonts w:ascii="ＤＦ特太ゴシック体" w:eastAsia="ＤＦ特太ゴシック体" w:hAnsi="ＤＦ特太ゴシック体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ＤＦ特太ゴシック体" w:eastAsia="ＤＦ特太ゴシック体" w:hAnsi="ＤＦ特太ゴシック体" w:hint="eastAsia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学校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23E541" id="テキスト ボックス 11" o:spid="_x0000_s1032" type="#_x0000_t202" style="position:absolute;left:0;text-align:left;margin-left:334.25pt;margin-top:366.05pt;width:107.8pt;height:73.35pt;z-index:25166643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" filled="f" stroked="f">
                <v:textbox style="mso-fit-shape-to-text:t" inset="5.85pt,.7pt,5.85pt,.7pt">
                  <w:txbxContent>
                    <w:p w14:paraId="09D15E9B" w14:textId="50696D9E" w:rsidR="005115BB" w:rsidRPr="005115BB" w:rsidRDefault="005115BB" w:rsidP="005115BB">
                      <w:pPr>
                        <w:jc w:val="center"/>
                        <w:rPr>
                          <w:rFonts w:ascii="ＤＦ特太ゴシック体" w:eastAsia="ＤＦ特太ゴシック体" w:hAnsi="ＤＦ特太ゴシック体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ＤＦ特太ゴシック体" w:eastAsia="ＤＦ特太ゴシック体" w:hAnsi="ＤＦ特太ゴシック体" w:hint="eastAsia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学校</w:t>
                      </w:r>
                    </w:p>
                  </w:txbxContent>
                </v:textbox>
              </v:shape>
            </w:pict>
          </mc:Fallback>
        </mc:AlternateContent>
      </w:r>
      <w:r w:rsidR="00EB6C03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9D87F02" wp14:editId="51D0E1A8">
                <wp:simplePos x="0" y="0"/>
                <wp:positionH relativeFrom="column">
                  <wp:posOffset>6058967</wp:posOffset>
                </wp:positionH>
                <wp:positionV relativeFrom="paragraph">
                  <wp:posOffset>5190490</wp:posOffset>
                </wp:positionV>
                <wp:extent cx="1360981" cy="617463"/>
                <wp:effectExtent l="0" t="57150" r="48895" b="49530"/>
                <wp:wrapNone/>
                <wp:docPr id="19" name="直線矢印コネクタ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0981" cy="617463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bg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C3E641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9" o:spid="_x0000_s1026" type="#_x0000_t32" style="position:absolute;left:0;text-align:left;margin-left:477.1pt;margin-top:408.7pt;width:107.15pt;height:48.6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" strokecolor="white [3212]" strokeweight="6pt">
                <v:stroke startarrow="block" endarrow="block" joinstyle="miter"/>
              </v:shape>
            </w:pict>
          </mc:Fallback>
        </mc:AlternateContent>
      </w:r>
      <w:r w:rsidR="00EB6C03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EF9E9FE" wp14:editId="2F7AD997">
                <wp:simplePos x="0" y="0"/>
                <wp:positionH relativeFrom="column">
                  <wp:posOffset>2551862</wp:posOffset>
                </wp:positionH>
                <wp:positionV relativeFrom="paragraph">
                  <wp:posOffset>5182870</wp:posOffset>
                </wp:positionV>
                <wp:extent cx="1361062" cy="693663"/>
                <wp:effectExtent l="38100" t="38100" r="48895" b="49530"/>
                <wp:wrapNone/>
                <wp:docPr id="18" name="直線矢印コネクタ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61062" cy="693663"/>
                        </a:xfrm>
                        <a:prstGeom prst="straightConnector1">
                          <a:avLst/>
                        </a:prstGeom>
                        <a:ln w="76200">
                          <a:solidFill>
                            <a:schemeClr val="bg1"/>
                          </a:solidFill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85B6E4" id="直線矢印コネクタ 18" o:spid="_x0000_s1026" type="#_x0000_t32" style="position:absolute;left:0;text-align:left;margin-left:200.95pt;margin-top:408.1pt;width:107.15pt;height:54.6pt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" strokecolor="white [3212]" strokeweight="6pt">
                <v:stroke startarrow="block" endarrow="block" joinstyle="miter"/>
              </v:shape>
            </w:pict>
          </mc:Fallback>
        </mc:AlternateContent>
      </w:r>
      <w:r w:rsidR="00EB6C03"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126155" wp14:editId="7B82CFAC">
                <wp:simplePos x="0" y="0"/>
                <wp:positionH relativeFrom="column">
                  <wp:posOffset>3937000</wp:posOffset>
                </wp:positionH>
                <wp:positionV relativeFrom="paragraph">
                  <wp:posOffset>4652158</wp:posOffset>
                </wp:positionV>
                <wp:extent cx="1999615" cy="901700"/>
                <wp:effectExtent l="0" t="0" r="19685" b="12700"/>
                <wp:wrapNone/>
                <wp:docPr id="10" name="楕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9615" cy="9017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4AA0969B" id="楕円 10" o:spid="_x0000_s1026" style="position:absolute;left:0;text-align:left;margin-left:310pt;margin-top:366.3pt;width:157.45pt;height:71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" fillcolor="white [3201]" strokecolor="black [3200]" strokeweight="1pt">
                <v:stroke joinstyle="miter"/>
              </v:oval>
            </w:pict>
          </mc:Fallback>
        </mc:AlternateContent>
      </w:r>
      <w:r w:rsidR="005451E4">
        <w:rPr>
          <w:noProof/>
        </w:rPr>
        <mc:AlternateContent>
          <mc:Choice Requires="wps">
            <w:drawing>
              <wp:anchor distT="0" distB="0" distL="114300" distR="114300" simplePos="0" relativeHeight="251680768" behindDoc="1" locked="0" layoutInCell="1" allowOverlap="1" wp14:anchorId="238F20EE" wp14:editId="72BDE678">
                <wp:simplePos x="0" y="0"/>
                <wp:positionH relativeFrom="column">
                  <wp:posOffset>5986212</wp:posOffset>
                </wp:positionH>
                <wp:positionV relativeFrom="paragraph">
                  <wp:posOffset>6173011</wp:posOffset>
                </wp:positionV>
                <wp:extent cx="1245951" cy="0"/>
                <wp:effectExtent l="38100" t="38100" r="11430" b="38100"/>
                <wp:wrapNone/>
                <wp:docPr id="22" name="直線コネクタ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5951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CA6A4B" id="直線コネクタ 22" o:spid="_x0000_s1026" style="position:absolute;left:0;text-align:left;flip:x;z-index:-251635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71.35pt,486.05pt" to="569.45pt,48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" strokecolor="yellow" strokeweight="6pt">
                <v:stroke joinstyle="miter"/>
              </v:line>
            </w:pict>
          </mc:Fallback>
        </mc:AlternateContent>
      </w:r>
      <w:r w:rsidR="005451E4">
        <w:rPr>
          <w:noProof/>
        </w:rPr>
        <mc:AlternateContent>
          <mc:Choice Requires="wps">
            <w:drawing>
              <wp:anchor distT="0" distB="0" distL="114300" distR="114300" simplePos="0" relativeHeight="251678720" behindDoc="1" locked="0" layoutInCell="1" allowOverlap="1" wp14:anchorId="1C145097" wp14:editId="34AC6C6E">
                <wp:simplePos x="0" y="0"/>
                <wp:positionH relativeFrom="column">
                  <wp:posOffset>2635358</wp:posOffset>
                </wp:positionH>
                <wp:positionV relativeFrom="paragraph">
                  <wp:posOffset>6174875</wp:posOffset>
                </wp:positionV>
                <wp:extent cx="1245951" cy="0"/>
                <wp:effectExtent l="38100" t="38100" r="11430" b="38100"/>
                <wp:wrapNone/>
                <wp:docPr id="21" name="直線コネクタ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45951" cy="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2EB9F7" id="直線コネクタ 21" o:spid="_x0000_s1026" style="position:absolute;left:0;text-align:left;flip:x;z-index:-251637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7.5pt,486.2pt" to="305.6pt,48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" strokecolor="yellow" strokeweight="6pt">
                <v:stroke joinstyle="miter"/>
              </v:line>
            </w:pict>
          </mc:Fallback>
        </mc:AlternateContent>
      </w:r>
      <w:r w:rsidR="005451E4">
        <w:rPr>
          <w:noProof/>
        </w:rPr>
        <mc:AlternateContent>
          <mc:Choice Requires="wps">
            <w:drawing>
              <wp:anchor distT="0" distB="0" distL="114300" distR="114300" simplePos="0" relativeHeight="251674111" behindDoc="1" locked="0" layoutInCell="1" allowOverlap="1" wp14:anchorId="5F27EE9B" wp14:editId="2CC03C5A">
                <wp:simplePos x="0" y="0"/>
                <wp:positionH relativeFrom="column">
                  <wp:posOffset>4933950</wp:posOffset>
                </wp:positionH>
                <wp:positionV relativeFrom="paragraph">
                  <wp:posOffset>5029200</wp:posOffset>
                </wp:positionV>
                <wp:extent cx="0" cy="800100"/>
                <wp:effectExtent l="38100" t="0" r="38100" b="38100"/>
                <wp:wrapNone/>
                <wp:docPr id="20" name="直線コネクタ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ln w="76200">
                          <a:solidFill>
                            <a:srgbClr val="FFFF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2E07B3F" id="直線コネクタ 20" o:spid="_x0000_s1026" style="position:absolute;left:0;text-align:left;z-index:-251642369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88.5pt,396pt" to="388.5pt,4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" strokecolor="yellow" strokeweight="6pt">
                <v:stroke joinstyle="miter"/>
              </v:line>
            </w:pict>
          </mc:Fallback>
        </mc:AlternateContent>
      </w:r>
      <w:r w:rsidR="005451E4"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B56D4E3" wp14:editId="479405B0">
                <wp:simplePos x="0" y="0"/>
                <wp:positionH relativeFrom="column">
                  <wp:posOffset>3882390</wp:posOffset>
                </wp:positionH>
                <wp:positionV relativeFrom="paragraph">
                  <wp:posOffset>5821761</wp:posOffset>
                </wp:positionV>
                <wp:extent cx="1828800" cy="1828800"/>
                <wp:effectExtent l="0" t="0" r="0" b="0"/>
                <wp:wrapNone/>
                <wp:docPr id="16" name="テキスト ボックス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D42B2CC" w14:textId="2929990C" w:rsidR="005451E4" w:rsidRPr="005451E4" w:rsidRDefault="005451E4" w:rsidP="005451E4">
                            <w:pPr>
                              <w:jc w:val="center"/>
                              <w:rPr>
                                <w:rFonts w:ascii="ＤＦＧ極太楷書体NJ4" w:eastAsia="ＤＦＧ極太楷書体NJ4" w:hAnsi="ＤＦＧ極太楷書体NJ4"/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451E4">
                              <w:rPr>
                                <w:rFonts w:ascii="ＤＦＧ極太楷書体NJ4" w:eastAsia="ＤＦＧ極太楷書体NJ4" w:hAnsi="ＤＦＧ極太楷書体NJ4" w:hint="eastAsia"/>
                                <w:noProof/>
                                <w:color w:val="000000" w:themeColor="text1"/>
                                <w:sz w:val="44"/>
                                <w:szCs w:val="44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学校運営協議会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B56D4E3" id="テキスト ボックス 16" o:spid="_x0000_s1033" type="#_x0000_t202" style="position:absolute;left:0;text-align:left;margin-left:305.7pt;margin-top:458.4pt;width:2in;height:2in;z-index:25167360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" filled="f" stroked="f">
                <v:textbox style="mso-fit-shape-to-text:t" inset="5.85pt,.7pt,5.85pt,.7pt">
                  <w:txbxContent>
                    <w:p w14:paraId="3D42B2CC" w14:textId="2929990C" w:rsidR="005451E4" w:rsidRPr="005451E4" w:rsidRDefault="005451E4" w:rsidP="005451E4">
                      <w:pPr>
                        <w:jc w:val="center"/>
                        <w:rPr>
                          <w:rFonts w:ascii="ＤＦＧ極太楷書体NJ4" w:eastAsia="ＤＦＧ極太楷書体NJ4" w:hAnsi="ＤＦＧ極太楷書体NJ4"/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5451E4">
                        <w:rPr>
                          <w:rFonts w:ascii="ＤＦＧ極太楷書体NJ4" w:eastAsia="ＤＦＧ極太楷書体NJ4" w:hAnsi="ＤＦＧ極太楷書体NJ4" w:hint="eastAsia"/>
                          <w:noProof/>
                          <w:color w:val="000000" w:themeColor="text1"/>
                          <w:sz w:val="44"/>
                          <w:szCs w:val="44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学校運営協議会</w:t>
                      </w:r>
                    </w:p>
                  </w:txbxContent>
                </v:textbox>
              </v:shape>
            </w:pict>
          </mc:Fallback>
        </mc:AlternateContent>
      </w:r>
      <w:r w:rsidR="005451E4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AB5ACB5" wp14:editId="6E99592D">
                <wp:simplePos x="0" y="0"/>
                <wp:positionH relativeFrom="column">
                  <wp:posOffset>3854220</wp:posOffset>
                </wp:positionH>
                <wp:positionV relativeFrom="paragraph">
                  <wp:posOffset>5834002</wp:posOffset>
                </wp:positionV>
                <wp:extent cx="2133600" cy="685800"/>
                <wp:effectExtent l="0" t="0" r="19050" b="19050"/>
                <wp:wrapNone/>
                <wp:docPr id="17" name="四角形: 角を丸くする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3600" cy="68580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2">
                          <a:schemeClr val="accent4"/>
                        </a:fillRef>
                        <a:effectRef idx="1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93145A2" id="四角形: 角を丸くする 17" o:spid="_x0000_s1026" style="position:absolute;left:0;text-align:left;margin-left:303.5pt;margin-top:459.35pt;width:168pt;height:54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" fillcolor="#ffd555 [2167]" strokecolor="#ffc000 [3207]" strokeweight=".5pt">
                <v:fill color2="#ffcc31 [2615]" rotate="t" colors="0 #ffdd9c;.5 #ffd78e;1 #ffd479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5451E4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D4C8CBC" wp14:editId="4C28B330">
                <wp:simplePos x="0" y="0"/>
                <wp:positionH relativeFrom="column">
                  <wp:posOffset>7198360</wp:posOffset>
                </wp:positionH>
                <wp:positionV relativeFrom="paragraph">
                  <wp:posOffset>5727159</wp:posOffset>
                </wp:positionV>
                <wp:extent cx="1999723" cy="932180"/>
                <wp:effectExtent l="0" t="0" r="19685" b="20320"/>
                <wp:wrapNone/>
                <wp:docPr id="7" name="楕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9723" cy="93218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7DDC19E4" id="楕円 7" o:spid="_x0000_s1026" style="position:absolute;left:0;text-align:left;margin-left:566.8pt;margin-top:450.95pt;width:157.45pt;height:73.4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" fillcolor="white [3201]" strokecolor="black [3200]" strokeweight="1pt">
                <v:stroke joinstyle="miter"/>
              </v:oval>
            </w:pict>
          </mc:Fallback>
        </mc:AlternateContent>
      </w:r>
      <w:r w:rsidR="005451E4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93FD07" wp14:editId="543D8F86">
                <wp:simplePos x="0" y="0"/>
                <wp:positionH relativeFrom="column">
                  <wp:posOffset>7472167</wp:posOffset>
                </wp:positionH>
                <wp:positionV relativeFrom="paragraph">
                  <wp:posOffset>5709501</wp:posOffset>
                </wp:positionV>
                <wp:extent cx="1369060" cy="932180"/>
                <wp:effectExtent l="0" t="0" r="0" b="127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060" cy="932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09A1CFA6" w14:textId="61580C01" w:rsidR="005115BB" w:rsidRPr="005115BB" w:rsidRDefault="005115BB" w:rsidP="005115BB">
                            <w:pPr>
                              <w:jc w:val="center"/>
                              <w:rPr>
                                <w:rFonts w:ascii="ＤＦ特太ゴシック体" w:eastAsia="ＤＦ特太ゴシック体" w:hAnsi="ＤＦ特太ゴシック体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rFonts w:ascii="ＤＦ特太ゴシック体" w:eastAsia="ＤＦ特太ゴシック体" w:hAnsi="ＤＦ特太ゴシック体" w:hint="eastAsia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地域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93FD07" id="テキスト ボックス 8" o:spid="_x0000_s1034" type="#_x0000_t202" style="position:absolute;left:0;text-align:left;margin-left:588.35pt;margin-top:449.55pt;width:107.8pt;height:73.4pt;z-index:2516623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" filled="f" stroked="f">
                <v:textbox style="mso-fit-shape-to-text:t" inset="5.85pt,.7pt,5.85pt,.7pt">
                  <w:txbxContent>
                    <w:p w14:paraId="09A1CFA6" w14:textId="61580C01" w:rsidR="005115BB" w:rsidRPr="005115BB" w:rsidRDefault="005115BB" w:rsidP="005115BB">
                      <w:pPr>
                        <w:jc w:val="center"/>
                        <w:rPr>
                          <w:rFonts w:ascii="ＤＦ特太ゴシック体" w:eastAsia="ＤＦ特太ゴシック体" w:hAnsi="ＤＦ特太ゴシック体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rFonts w:ascii="ＤＦ特太ゴシック体" w:eastAsia="ＤＦ特太ゴシック体" w:hAnsi="ＤＦ特太ゴシック体" w:hint="eastAsia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地域</w:t>
                      </w:r>
                    </w:p>
                  </w:txbxContent>
                </v:textbox>
              </v:shape>
            </w:pict>
          </mc:Fallback>
        </mc:AlternateContent>
      </w:r>
      <w:r w:rsidR="005451E4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0879BBB" wp14:editId="3E0B7845">
                <wp:simplePos x="0" y="0"/>
                <wp:positionH relativeFrom="column">
                  <wp:posOffset>1001395</wp:posOffset>
                </wp:positionH>
                <wp:positionV relativeFrom="paragraph">
                  <wp:posOffset>5701449</wp:posOffset>
                </wp:positionV>
                <wp:extent cx="1369060" cy="932180"/>
                <wp:effectExtent l="0" t="0" r="0" b="127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9060" cy="932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4C6E115" w14:textId="2DF66908" w:rsidR="005115BB" w:rsidRPr="005115BB" w:rsidRDefault="005115BB" w:rsidP="005115BB">
                            <w:pPr>
                              <w:jc w:val="center"/>
                              <w:rPr>
                                <w:rFonts w:ascii="ＤＦ特太ゴシック体" w:eastAsia="ＤＦ特太ゴシック体" w:hAnsi="ＤＦ特太ゴシック体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5115BB">
                              <w:rPr>
                                <w:rFonts w:ascii="ＤＦ特太ゴシック体" w:eastAsia="ＤＦ特太ゴシック体" w:hAnsi="ＤＦ特太ゴシック体" w:hint="eastAsia"/>
                                <w:b/>
                                <w:noProof/>
                                <w:color w:val="000000" w:themeColor="text1"/>
                                <w:sz w:val="96"/>
                                <w:szCs w:val="96"/>
                                <w14:shadow w14:blurRad="12700" w14:dist="38100" w14:dir="2700000" w14:sx="100000" w14:sy="100000" w14:kx="0" w14:ky="0" w14:algn="tl">
                                  <w14:schemeClr w14:val="bg1">
                                    <w14:lumMod w14:val="50000"/>
                                  </w14:schemeClr>
                                </w14:shadow>
                                <w14:textOutline w14:w="9525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家庭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879BBB" id="テキスト ボックス 4" o:spid="_x0000_s1035" type="#_x0000_t202" style="position:absolute;left:0;text-align:left;margin-left:78.85pt;margin-top:448.95pt;width:107.8pt;height:73.4pt;z-index:25165824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" filled="f" stroked="f">
                <v:textbox style="mso-fit-shape-to-text:t" inset="5.85pt,.7pt,5.85pt,.7pt">
                  <w:txbxContent>
                    <w:p w14:paraId="64C6E115" w14:textId="2DF66908" w:rsidR="005115BB" w:rsidRPr="005115BB" w:rsidRDefault="005115BB" w:rsidP="005115BB">
                      <w:pPr>
                        <w:jc w:val="center"/>
                        <w:rPr>
                          <w:rFonts w:ascii="ＤＦ特太ゴシック体" w:eastAsia="ＤＦ特太ゴシック体" w:hAnsi="ＤＦ特太ゴシック体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5115BB">
                        <w:rPr>
                          <w:rFonts w:ascii="ＤＦ特太ゴシック体" w:eastAsia="ＤＦ特太ゴシック体" w:hAnsi="ＤＦ特太ゴシック体" w:hint="eastAsia"/>
                          <w:b/>
                          <w:noProof/>
                          <w:color w:val="000000" w:themeColor="text1"/>
                          <w:sz w:val="96"/>
                          <w:szCs w:val="96"/>
                          <w14:shadow w14:blurRad="12700" w14:dist="38100" w14:dir="2700000" w14:sx="100000" w14:sy="100000" w14:kx="0" w14:ky="0" w14:algn="tl">
                            <w14:schemeClr w14:val="bg1">
                              <w14:lumMod w14:val="50000"/>
                            </w14:schemeClr>
                          </w14:shadow>
                          <w14:textOutline w14:w="9525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家庭</w:t>
                      </w:r>
                    </w:p>
                  </w:txbxContent>
                </v:textbox>
              </v:shape>
            </w:pict>
          </mc:Fallback>
        </mc:AlternateContent>
      </w:r>
      <w:r w:rsidR="005451E4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0A708C7" wp14:editId="19B6E319">
                <wp:simplePos x="0" y="0"/>
                <wp:positionH relativeFrom="column">
                  <wp:posOffset>702837</wp:posOffset>
                </wp:positionH>
                <wp:positionV relativeFrom="paragraph">
                  <wp:posOffset>5715000</wp:posOffset>
                </wp:positionV>
                <wp:extent cx="1999723" cy="914400"/>
                <wp:effectExtent l="0" t="0" r="19685" b="19050"/>
                <wp:wrapNone/>
                <wp:docPr id="3" name="楕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99723" cy="914400"/>
                        </a:xfrm>
                        <a:prstGeom prst="ellipse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68A5D913" id="楕円 3" o:spid="_x0000_s1026" style="position:absolute;left:0;text-align:left;margin-left:55.35pt;margin-top:450pt;width:157.45pt;height:1in;z-index:2516572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" fillcolor="white [3201]" strokecolor="black [3200]" strokeweight="1pt">
                <v:stroke joinstyle="miter"/>
              </v:oval>
            </w:pict>
          </mc:Fallback>
        </mc:AlternateContent>
      </w:r>
      <w:r w:rsidR="00E0014E">
        <w:rPr>
          <w:noProof/>
        </w:rPr>
        <w:drawing>
          <wp:anchor distT="0" distB="0" distL="114300" distR="114300" simplePos="0" relativeHeight="251651072" behindDoc="1" locked="0" layoutInCell="1" allowOverlap="1" wp14:anchorId="1D35952C" wp14:editId="17841E40">
            <wp:simplePos x="0" y="0"/>
            <wp:positionH relativeFrom="column">
              <wp:posOffset>-466725</wp:posOffset>
            </wp:positionH>
            <wp:positionV relativeFrom="paragraph">
              <wp:posOffset>-457200</wp:posOffset>
            </wp:positionV>
            <wp:extent cx="10988538" cy="7543728"/>
            <wp:effectExtent l="0" t="0" r="3810" b="635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88538" cy="754372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1963F8" w:rsidSect="00E0014E">
      <w:pgSz w:w="16838" w:h="11906" w:orient="landscape" w:code="9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ＤＦＧ教科書体RNW4J4">
    <w:panose1 w:val="02020400000000000000"/>
    <w:charset w:val="80"/>
    <w:family w:val="roman"/>
    <w:pitch w:val="variable"/>
    <w:sig w:usb0="80000283" w:usb1="3AC7ECFE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ＤＦ特太ゴシック体">
    <w:panose1 w:val="020B0509000000000000"/>
    <w:charset w:val="80"/>
    <w:family w:val="modern"/>
    <w:pitch w:val="fixed"/>
    <w:sig w:usb0="80000283" w:usb1="2AC76CF8" w:usb2="00000010" w:usb3="00000000" w:csb0="00020001" w:csb1="00000000"/>
  </w:font>
  <w:font w:name="ＤＦＧ極太楷書体NJ4">
    <w:panose1 w:val="03000C00000000000000"/>
    <w:charset w:val="80"/>
    <w:family w:val="script"/>
    <w:pitch w:val="variable"/>
    <w:sig w:usb0="80000283" w:usb1="3AC7ECFE" w:usb2="00000012" w:usb3="00000000" w:csb0="00020001" w:csb1="00000000"/>
  </w:font>
  <w:font w:name="ＤＦ教科書体RNW3J4">
    <w:panose1 w:val="02020309000000000000"/>
    <w:charset w:val="80"/>
    <w:family w:val="roman"/>
    <w:pitch w:val="fixed"/>
    <w:sig w:usb0="80000283" w:usb1="3AC7ECFE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DA050B"/>
    <w:multiLevelType w:val="hybridMultilevel"/>
    <w:tmpl w:val="7EF04CA2"/>
    <w:lvl w:ilvl="0" w:tplc="B9C650A0">
      <w:start w:val="3"/>
      <w:numFmt w:val="bullet"/>
      <w:lvlText w:val="○"/>
      <w:lvlJc w:val="left"/>
      <w:pPr>
        <w:ind w:left="360" w:hanging="360"/>
      </w:pPr>
      <w:rPr>
        <w:rFonts w:ascii="ＤＦＧ教科書体RNW4J4" w:eastAsia="ＤＦＧ教科書体RNW4J4" w:hAnsi="ＤＦＧ教科書体RNW4J4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3153E43"/>
    <w:multiLevelType w:val="hybridMultilevel"/>
    <w:tmpl w:val="2F38C946"/>
    <w:lvl w:ilvl="0" w:tplc="2EA49630">
      <w:start w:val="3"/>
      <w:numFmt w:val="bullet"/>
      <w:lvlText w:val="○"/>
      <w:lvlJc w:val="left"/>
      <w:pPr>
        <w:ind w:left="360" w:hanging="360"/>
      </w:pPr>
      <w:rPr>
        <w:rFonts w:ascii="ＤＦＧ教科書体RNW4J4" w:eastAsia="ＤＦＧ教科書体RNW4J4" w:hAnsi="ＤＦＧ教科書体RNW4J4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60364675"/>
    <w:multiLevelType w:val="hybridMultilevel"/>
    <w:tmpl w:val="9588EFFC"/>
    <w:lvl w:ilvl="0" w:tplc="48D2137A">
      <w:start w:val="3"/>
      <w:numFmt w:val="bullet"/>
      <w:lvlText w:val="○"/>
      <w:lvlJc w:val="left"/>
      <w:pPr>
        <w:ind w:left="360" w:hanging="360"/>
      </w:pPr>
      <w:rPr>
        <w:rFonts w:ascii="ＤＦＧ教科書体RNW4J4" w:eastAsia="ＤＦＧ教科書体RNW4J4" w:hAnsi="ＤＦＧ教科書体RNW4J4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7DA31F96"/>
    <w:multiLevelType w:val="hybridMultilevel"/>
    <w:tmpl w:val="9B7EA792"/>
    <w:lvl w:ilvl="0" w:tplc="D0328E1E">
      <w:start w:val="3"/>
      <w:numFmt w:val="bullet"/>
      <w:lvlText w:val="○"/>
      <w:lvlJc w:val="left"/>
      <w:pPr>
        <w:ind w:left="360" w:hanging="360"/>
      </w:pPr>
      <w:rPr>
        <w:rFonts w:ascii="ＤＦＧ教科書体RNW4J4" w:eastAsia="ＤＦＧ教科書体RNW4J4" w:hAnsi="ＤＦＧ教科書体RNW4J4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14E"/>
    <w:rsid w:val="001963F8"/>
    <w:rsid w:val="003B62B1"/>
    <w:rsid w:val="005115BB"/>
    <w:rsid w:val="005451E4"/>
    <w:rsid w:val="007B71ED"/>
    <w:rsid w:val="007B7996"/>
    <w:rsid w:val="008771B9"/>
    <w:rsid w:val="008C556F"/>
    <w:rsid w:val="009B61FA"/>
    <w:rsid w:val="009F33A7"/>
    <w:rsid w:val="00B22177"/>
    <w:rsid w:val="00B4645F"/>
    <w:rsid w:val="00BD0178"/>
    <w:rsid w:val="00C901A2"/>
    <w:rsid w:val="00CD766D"/>
    <w:rsid w:val="00DB1515"/>
    <w:rsid w:val="00E0014E"/>
    <w:rsid w:val="00EB6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D47622D"/>
  <w15:chartTrackingRefBased/>
  <w15:docId w15:val="{5D9F77F6-1996-4FF6-B64C-3EFA16EA18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71B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B62B1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3FB93A-F1DF-4558-A992-2145021378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157</TotalTime>
  <Pages>1</Pages>
  <Words>3</Words>
  <Characters>21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小山田貴久男</dc:creator>
  <cp:keywords/>
  <dc:description/>
  <cp:lastModifiedBy>小山田貴久男</cp:lastModifiedBy>
  <cp:revision>12</cp:revision>
  <dcterms:created xsi:type="dcterms:W3CDTF">2026-02-13T05:20:00Z</dcterms:created>
  <dcterms:modified xsi:type="dcterms:W3CDTF">2026-03-29T23:27:00Z</dcterms:modified>
</cp:coreProperties>
</file>