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285B" w14:textId="77777777" w:rsidR="00AD2D41" w:rsidRDefault="002F5683">
      <w:r>
        <w:rPr>
          <w:rFonts w:hint="eastAsia"/>
        </w:rPr>
        <w:t>・</w:t>
      </w:r>
      <w:r>
        <w:rPr>
          <w:rFonts w:hint="eastAsia"/>
        </w:rPr>
        <w:t xml:space="preserve">PDF </w:t>
      </w:r>
    </w:p>
    <w:p w14:paraId="12AAF923" w14:textId="28302AF7" w:rsidR="00AD2D41" w:rsidRPr="0032602A" w:rsidRDefault="002F5683">
      <w:pPr>
        <w:rPr>
          <w:sz w:val="21"/>
          <w:szCs w:val="16"/>
        </w:rPr>
      </w:pPr>
      <w:r w:rsidRPr="0032602A">
        <w:rPr>
          <w:rFonts w:hint="eastAsia"/>
          <w:sz w:val="21"/>
          <w:szCs w:val="16"/>
        </w:rPr>
        <w:t>https://www.pref.chiba.lg.jp/kyouiku/seisaku/kouhou/yumekikyuu/r7/vol69</w:t>
      </w:r>
      <w:r w:rsidRPr="0032602A">
        <w:rPr>
          <w:rFonts w:hint="eastAsia"/>
          <w:sz w:val="21"/>
          <w:szCs w:val="16"/>
        </w:rPr>
        <w:t>-r0701.html</w:t>
      </w:r>
    </w:p>
    <w:p w14:paraId="44247188" w14:textId="77777777" w:rsidR="00AD2D41" w:rsidRDefault="002F5683">
      <w:r>
        <w:rPr>
          <w:rFonts w:hint="eastAsia"/>
          <w:noProof/>
        </w:rPr>
        <w:drawing>
          <wp:anchor distT="0" distB="0" distL="203200" distR="203200" simplePos="0" relativeHeight="2" behindDoc="0" locked="0" layoutInCell="1" hidden="0" allowOverlap="1" wp14:anchorId="75371A83" wp14:editId="5E011C08">
            <wp:simplePos x="0" y="0"/>
            <wp:positionH relativeFrom="column">
              <wp:posOffset>352425</wp:posOffset>
            </wp:positionH>
            <wp:positionV relativeFrom="paragraph">
              <wp:posOffset>140970</wp:posOffset>
            </wp:positionV>
            <wp:extent cx="1533525" cy="1533525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442A0" w14:textId="77777777" w:rsidR="00AD2D41" w:rsidRDefault="00AD2D41"/>
    <w:p w14:paraId="1B1CD443" w14:textId="77777777" w:rsidR="00AD2D41" w:rsidRDefault="00AD2D41"/>
    <w:p w14:paraId="3C07C38A" w14:textId="77777777" w:rsidR="00AD2D41" w:rsidRPr="0032602A" w:rsidRDefault="00AD2D41"/>
    <w:p w14:paraId="10E55DA0" w14:textId="77777777" w:rsidR="00AD2D41" w:rsidRDefault="00AD2D41"/>
    <w:p w14:paraId="4A458A75" w14:textId="77777777" w:rsidR="00AD2D41" w:rsidRDefault="00AD2D41"/>
    <w:p w14:paraId="68DD8158" w14:textId="77777777" w:rsidR="00AD2D41" w:rsidRDefault="00AD2D41"/>
    <w:p w14:paraId="14B7FAD1" w14:textId="77777777" w:rsidR="00AD2D41" w:rsidRDefault="00AD2D41"/>
    <w:p w14:paraId="711DE257" w14:textId="77777777" w:rsidR="00AD2D41" w:rsidRDefault="002F5683">
      <w:pPr>
        <w:ind w:firstLineChars="200" w:firstLine="480"/>
      </w:pPr>
      <w:r>
        <w:rPr>
          <w:rFonts w:hint="eastAsia"/>
        </w:rPr>
        <w:t>教育広報「夢気球」</w:t>
      </w:r>
      <w:r>
        <w:rPr>
          <w:rFonts w:hint="eastAsia"/>
        </w:rPr>
        <w:t>vol.69(PDF)</w:t>
      </w:r>
    </w:p>
    <w:p w14:paraId="22810936" w14:textId="77777777" w:rsidR="00AD2D41" w:rsidRDefault="00AD2D41"/>
    <w:p w14:paraId="4B4B1BC8" w14:textId="77777777" w:rsidR="00AD2D41" w:rsidRDefault="00AD2D41"/>
    <w:p w14:paraId="1B75A638" w14:textId="77777777" w:rsidR="00AD2D41" w:rsidRDefault="00AD2D41"/>
    <w:p w14:paraId="0B766EAA" w14:textId="77777777" w:rsidR="00AD2D41" w:rsidRDefault="002F5683">
      <w:r>
        <w:rPr>
          <w:rFonts w:hint="eastAsia"/>
        </w:rPr>
        <w:t>・デジタルブック</w:t>
      </w:r>
      <w:r>
        <w:rPr>
          <w:rFonts w:hint="eastAsia"/>
        </w:rPr>
        <w:t xml:space="preserve"> </w:t>
      </w:r>
    </w:p>
    <w:p w14:paraId="59802BB3" w14:textId="77777777" w:rsidR="00AD2D41" w:rsidRDefault="002F5683">
      <w:r>
        <w:rPr>
          <w:rFonts w:hint="eastAsia"/>
        </w:rPr>
        <w:t xml:space="preserve"> https://smedia-solution.jp/ebook/c/yumekikyu69/ </w:t>
      </w:r>
    </w:p>
    <w:p w14:paraId="251957DB" w14:textId="77777777" w:rsidR="00AD2D41" w:rsidRDefault="002F5683">
      <w:r>
        <w:rPr>
          <w:rFonts w:hint="eastAsia"/>
          <w:noProof/>
        </w:rPr>
        <w:drawing>
          <wp:anchor distT="0" distB="0" distL="203200" distR="203200" simplePos="0" relativeHeight="3" behindDoc="0" locked="0" layoutInCell="1" hidden="0" allowOverlap="1" wp14:anchorId="6B9D5644" wp14:editId="0E03561C">
            <wp:simplePos x="0" y="0"/>
            <wp:positionH relativeFrom="column">
              <wp:posOffset>276225</wp:posOffset>
            </wp:positionH>
            <wp:positionV relativeFrom="paragraph">
              <wp:posOffset>169545</wp:posOffset>
            </wp:positionV>
            <wp:extent cx="1752600" cy="1775460"/>
            <wp:effectExtent l="0" t="0" r="0" b="0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4C40A1" w14:textId="77777777" w:rsidR="00AD2D41" w:rsidRDefault="00AD2D41"/>
    <w:p w14:paraId="005832B0" w14:textId="77777777" w:rsidR="00AD2D41" w:rsidRDefault="00AD2D41"/>
    <w:p w14:paraId="529D4761" w14:textId="77777777" w:rsidR="00AD2D41" w:rsidRDefault="00AD2D41"/>
    <w:p w14:paraId="76C82BFA" w14:textId="77777777" w:rsidR="00AD2D41" w:rsidRDefault="00AD2D41"/>
    <w:p w14:paraId="784C18F1" w14:textId="77777777" w:rsidR="00AD2D41" w:rsidRDefault="00AD2D41"/>
    <w:p w14:paraId="1A65D0F6" w14:textId="77777777" w:rsidR="00AD2D41" w:rsidRDefault="00AD2D41"/>
    <w:p w14:paraId="4F0E2723" w14:textId="77777777" w:rsidR="00AD2D41" w:rsidRDefault="00AD2D41"/>
    <w:p w14:paraId="6D004546" w14:textId="77777777" w:rsidR="00AD2D41" w:rsidRDefault="00AD2D41"/>
    <w:p w14:paraId="3E6E8D49" w14:textId="77777777" w:rsidR="00AD2D41" w:rsidRDefault="002F5683">
      <w:pPr>
        <w:ind w:firstLineChars="200" w:firstLine="480"/>
      </w:pPr>
      <w:r>
        <w:rPr>
          <w:rFonts w:hint="eastAsia"/>
        </w:rPr>
        <w:t>教育広報「夢気球」</w:t>
      </w:r>
      <w:r>
        <w:rPr>
          <w:rFonts w:hint="eastAsia"/>
        </w:rPr>
        <w:t>vol.69(</w:t>
      </w:r>
      <w:r>
        <w:rPr>
          <w:rFonts w:hint="eastAsia"/>
        </w:rPr>
        <w:t>デジタルブック</w:t>
      </w:r>
      <w:r>
        <w:rPr>
          <w:rFonts w:hint="eastAsia"/>
        </w:rPr>
        <w:t>)</w:t>
      </w:r>
    </w:p>
    <w:p w14:paraId="322EF0ED" w14:textId="77777777" w:rsidR="00AD2D41" w:rsidRDefault="00AD2D41"/>
    <w:p w14:paraId="4DDD91E8" w14:textId="77777777" w:rsidR="00AD2D41" w:rsidRDefault="00AD2D41"/>
    <w:p w14:paraId="48335B01" w14:textId="77777777" w:rsidR="00AD2D41" w:rsidRDefault="00AD2D41"/>
    <w:sectPr w:rsidR="00AD2D41">
      <w:pgSz w:w="11906" w:h="16838"/>
      <w:pgMar w:top="1134" w:right="1134" w:bottom="1134" w:left="1134" w:header="851" w:footer="992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96FD" w14:textId="77777777" w:rsidR="002F5683" w:rsidRDefault="002F5683">
      <w:pPr>
        <w:spacing w:line="240" w:lineRule="auto"/>
      </w:pPr>
      <w:r>
        <w:separator/>
      </w:r>
    </w:p>
  </w:endnote>
  <w:endnote w:type="continuationSeparator" w:id="0">
    <w:p w14:paraId="3F3EE39C" w14:textId="77777777" w:rsidR="002F5683" w:rsidRDefault="002F5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CA9E" w14:textId="77777777" w:rsidR="002F5683" w:rsidRDefault="002F5683">
      <w:pPr>
        <w:spacing w:line="240" w:lineRule="auto"/>
      </w:pPr>
      <w:r>
        <w:separator/>
      </w:r>
    </w:p>
  </w:footnote>
  <w:footnote w:type="continuationSeparator" w:id="0">
    <w:p w14:paraId="4AA30056" w14:textId="77777777" w:rsidR="002F5683" w:rsidRDefault="002F56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41"/>
    <w:rsid w:val="002F5683"/>
    <w:rsid w:val="0032602A"/>
    <w:rsid w:val="006C75F0"/>
    <w:rsid w:val="00A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81F1C6"/>
  <w15:chartTrackingRefBased/>
  <w15:docId w15:val="{C389528D-B8E0-451A-B8DF-A373AEF7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UIC2304353</dc:creator>
  <cp:lastModifiedBy>鹿野公敬</cp:lastModifiedBy>
  <cp:revision>2</cp:revision>
  <dcterms:created xsi:type="dcterms:W3CDTF">2025-07-04T02:51:00Z</dcterms:created>
  <dcterms:modified xsi:type="dcterms:W3CDTF">2025-07-04T02:51:00Z</dcterms:modified>
</cp:coreProperties>
</file>