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8481" w14:textId="463B5E30" w:rsidR="004204FA" w:rsidRDefault="00636263" w:rsidP="17DE308C">
      <w:pPr>
        <w:wordWrap w:val="0"/>
        <w:jc w:val="right"/>
        <w:rPr>
          <w:rFonts w:ascii="ＭＳ 明朝" w:eastAsia="ＭＳ 明朝" w:hAnsi="ＭＳ 明朝"/>
          <w:sz w:val="24"/>
          <w:szCs w:val="24"/>
        </w:rPr>
      </w:pPr>
      <w:r w:rsidRPr="17DE308C">
        <w:rPr>
          <w:rFonts w:ascii="ＭＳ 明朝" w:eastAsia="ＭＳ 明朝" w:hAnsi="ＭＳ 明朝"/>
          <w:sz w:val="24"/>
          <w:szCs w:val="24"/>
        </w:rPr>
        <w:t>令和</w:t>
      </w:r>
      <w:r w:rsidR="73E3CF61" w:rsidRPr="17DE308C">
        <w:rPr>
          <w:rFonts w:ascii="ＭＳ 明朝" w:eastAsia="ＭＳ 明朝" w:hAnsi="ＭＳ 明朝"/>
          <w:sz w:val="24"/>
          <w:szCs w:val="24"/>
        </w:rPr>
        <w:t>７</w:t>
      </w:r>
      <w:r w:rsidRPr="17DE308C">
        <w:rPr>
          <w:rFonts w:ascii="ＭＳ 明朝" w:eastAsia="ＭＳ 明朝" w:hAnsi="ＭＳ 明朝"/>
          <w:sz w:val="24"/>
          <w:szCs w:val="24"/>
        </w:rPr>
        <w:t>年</w:t>
      </w:r>
      <w:r w:rsidR="0057523A">
        <w:rPr>
          <w:rFonts w:ascii="ＭＳ 明朝" w:eastAsia="ＭＳ 明朝" w:hAnsi="ＭＳ 明朝" w:hint="eastAsia"/>
          <w:sz w:val="24"/>
          <w:szCs w:val="24"/>
        </w:rPr>
        <w:t>２</w:t>
      </w:r>
      <w:r w:rsidRPr="17DE308C">
        <w:rPr>
          <w:rFonts w:ascii="ＭＳ 明朝" w:eastAsia="ＭＳ 明朝" w:hAnsi="ＭＳ 明朝"/>
          <w:sz w:val="24"/>
          <w:szCs w:val="24"/>
        </w:rPr>
        <w:t>月</w:t>
      </w:r>
      <w:r w:rsidR="0057523A">
        <w:rPr>
          <w:rFonts w:ascii="ＭＳ 明朝" w:eastAsia="ＭＳ 明朝" w:hAnsi="ＭＳ 明朝" w:hint="eastAsia"/>
          <w:sz w:val="24"/>
          <w:szCs w:val="24"/>
        </w:rPr>
        <w:t>２１</w:t>
      </w:r>
      <w:r w:rsidRPr="17DE308C">
        <w:rPr>
          <w:rFonts w:ascii="ＭＳ 明朝" w:eastAsia="ＭＳ 明朝" w:hAnsi="ＭＳ 明朝"/>
          <w:sz w:val="24"/>
          <w:szCs w:val="24"/>
        </w:rPr>
        <w:t xml:space="preserve">日　</w:t>
      </w:r>
    </w:p>
    <w:p w14:paraId="6D1A24B9" w14:textId="77777777" w:rsidR="004204FA" w:rsidRDefault="00636263">
      <w:pPr>
        <w:ind w:firstLineChars="100" w:firstLine="240"/>
        <w:rPr>
          <w:rFonts w:ascii="ＭＳ 明朝" w:eastAsia="ＭＳ 明朝" w:hAnsi="ＭＳ 明朝"/>
          <w:sz w:val="24"/>
        </w:rPr>
      </w:pPr>
      <w:r>
        <w:rPr>
          <w:rFonts w:ascii="ＭＳ 明朝" w:eastAsia="ＭＳ 明朝" w:hAnsi="ＭＳ 明朝" w:hint="eastAsia"/>
          <w:sz w:val="24"/>
        </w:rPr>
        <w:t>保護者　様</w:t>
      </w:r>
    </w:p>
    <w:p w14:paraId="1EFFC193" w14:textId="1C9912FF" w:rsidR="004204FA" w:rsidRDefault="00636263" w:rsidP="17DE308C">
      <w:pPr>
        <w:wordWrap w:val="0"/>
        <w:jc w:val="right"/>
        <w:rPr>
          <w:rFonts w:ascii="ＭＳ 明朝" w:eastAsia="ＭＳ 明朝" w:hAnsi="ＭＳ 明朝"/>
          <w:sz w:val="24"/>
          <w:szCs w:val="24"/>
        </w:rPr>
      </w:pPr>
      <w:r w:rsidRPr="17DE308C">
        <w:rPr>
          <w:rFonts w:ascii="ＭＳ 明朝" w:eastAsia="ＭＳ 明朝" w:hAnsi="ＭＳ 明朝"/>
          <w:sz w:val="24"/>
          <w:szCs w:val="24"/>
        </w:rPr>
        <w:t>香取市立</w:t>
      </w:r>
      <w:r w:rsidR="00416B87" w:rsidRPr="17DE308C">
        <w:rPr>
          <w:rFonts w:ascii="ＭＳ 明朝" w:eastAsia="ＭＳ 明朝" w:hAnsi="ＭＳ 明朝"/>
          <w:sz w:val="24"/>
          <w:szCs w:val="24"/>
        </w:rPr>
        <w:t>小見川</w:t>
      </w:r>
      <w:r w:rsidR="2B591FBE" w:rsidRPr="17DE308C">
        <w:rPr>
          <w:rFonts w:ascii="ＭＳ 明朝" w:eastAsia="ＭＳ 明朝" w:hAnsi="ＭＳ 明朝"/>
          <w:sz w:val="24"/>
          <w:szCs w:val="24"/>
        </w:rPr>
        <w:t>中央</w:t>
      </w:r>
      <w:r w:rsidR="00416B87" w:rsidRPr="17DE308C">
        <w:rPr>
          <w:rFonts w:ascii="ＭＳ 明朝" w:eastAsia="ＭＳ 明朝" w:hAnsi="ＭＳ 明朝"/>
          <w:sz w:val="24"/>
          <w:szCs w:val="24"/>
        </w:rPr>
        <w:t>小</w:t>
      </w:r>
      <w:r w:rsidRPr="17DE308C">
        <w:rPr>
          <w:rFonts w:ascii="ＭＳ 明朝" w:eastAsia="ＭＳ 明朝" w:hAnsi="ＭＳ 明朝"/>
          <w:sz w:val="24"/>
          <w:szCs w:val="24"/>
        </w:rPr>
        <w:t xml:space="preserve">学校　</w:t>
      </w:r>
    </w:p>
    <w:p w14:paraId="54B1DB53" w14:textId="2AD92B0D" w:rsidR="004204FA" w:rsidRDefault="00416B87" w:rsidP="17DE308C">
      <w:pPr>
        <w:wordWrap w:val="0"/>
        <w:jc w:val="right"/>
        <w:rPr>
          <w:rFonts w:ascii="ＭＳ 明朝" w:eastAsia="ＭＳ 明朝" w:hAnsi="ＭＳ 明朝"/>
          <w:sz w:val="24"/>
          <w:szCs w:val="24"/>
        </w:rPr>
      </w:pPr>
      <w:r w:rsidRPr="17DE308C">
        <w:rPr>
          <w:rFonts w:ascii="ＭＳ 明朝" w:eastAsia="ＭＳ 明朝" w:hAnsi="ＭＳ 明朝"/>
          <w:sz w:val="24"/>
          <w:szCs w:val="24"/>
        </w:rPr>
        <w:t xml:space="preserve">　　　　　校</w:t>
      </w:r>
      <w:r w:rsidR="00A514B3" w:rsidRPr="17DE308C">
        <w:rPr>
          <w:rFonts w:ascii="ＭＳ 明朝" w:eastAsia="ＭＳ 明朝" w:hAnsi="ＭＳ 明朝"/>
          <w:sz w:val="24"/>
          <w:szCs w:val="24"/>
        </w:rPr>
        <w:t xml:space="preserve">　</w:t>
      </w:r>
      <w:r w:rsidRPr="17DE308C">
        <w:rPr>
          <w:rFonts w:ascii="ＭＳ 明朝" w:eastAsia="ＭＳ 明朝" w:hAnsi="ＭＳ 明朝"/>
          <w:sz w:val="24"/>
          <w:szCs w:val="24"/>
        </w:rPr>
        <w:t xml:space="preserve">長　　　</w:t>
      </w:r>
      <w:r w:rsidR="1970C593" w:rsidRPr="17DE308C">
        <w:rPr>
          <w:rFonts w:ascii="ＭＳ 明朝" w:eastAsia="ＭＳ 明朝" w:hAnsi="ＭＳ 明朝"/>
          <w:sz w:val="24"/>
          <w:szCs w:val="24"/>
        </w:rPr>
        <w:t xml:space="preserve">久保木　靖　</w:t>
      </w:r>
    </w:p>
    <w:p w14:paraId="4637DE76" w14:textId="77777777" w:rsidR="004204FA" w:rsidRPr="00416B87" w:rsidRDefault="004204FA">
      <w:pPr>
        <w:rPr>
          <w:rFonts w:ascii="ＭＳ 明朝" w:eastAsia="ＭＳ 明朝" w:hAnsi="ＭＳ 明朝"/>
          <w:sz w:val="24"/>
        </w:rPr>
      </w:pPr>
    </w:p>
    <w:p w14:paraId="685E3081" w14:textId="77777777" w:rsidR="004204FA" w:rsidRPr="00416B87" w:rsidRDefault="004204FA">
      <w:pPr>
        <w:rPr>
          <w:rFonts w:ascii="ＭＳ 明朝" w:eastAsia="ＭＳ 明朝" w:hAnsi="ＭＳ 明朝"/>
          <w:sz w:val="24"/>
        </w:rPr>
      </w:pPr>
    </w:p>
    <w:p w14:paraId="0077A453" w14:textId="77777777" w:rsidR="004204FA" w:rsidRDefault="00636263">
      <w:pPr>
        <w:jc w:val="center"/>
        <w:rPr>
          <w:rFonts w:ascii="ＭＳ 明朝" w:eastAsia="ＭＳ 明朝" w:hAnsi="ＭＳ 明朝"/>
          <w:sz w:val="24"/>
        </w:rPr>
      </w:pPr>
      <w:r>
        <w:rPr>
          <w:rFonts w:ascii="ＭＳ 明朝" w:eastAsia="ＭＳ 明朝" w:hAnsi="ＭＳ 明朝" w:hint="eastAsia"/>
          <w:sz w:val="24"/>
        </w:rPr>
        <w:t>一人一台端末（タブレット端末）利活用のきまりについて（お知らせ）</w:t>
      </w:r>
    </w:p>
    <w:p w14:paraId="08E7C75E" w14:textId="77777777" w:rsidR="004204FA" w:rsidRDefault="004204FA">
      <w:pPr>
        <w:rPr>
          <w:rFonts w:ascii="ＭＳ 明朝" w:eastAsia="ＭＳ 明朝" w:hAnsi="ＭＳ 明朝"/>
          <w:sz w:val="24"/>
        </w:rPr>
      </w:pPr>
    </w:p>
    <w:p w14:paraId="3ED81201" w14:textId="77777777" w:rsidR="004204FA" w:rsidRDefault="00636263">
      <w:pPr>
        <w:rPr>
          <w:rFonts w:ascii="ＭＳ 明朝" w:eastAsia="ＭＳ 明朝" w:hAnsi="ＭＳ 明朝"/>
          <w:sz w:val="24"/>
        </w:rPr>
      </w:pPr>
      <w:r>
        <w:rPr>
          <w:rFonts w:ascii="ＭＳ 明朝" w:eastAsia="ＭＳ 明朝" w:hAnsi="ＭＳ 明朝" w:hint="eastAsia"/>
          <w:sz w:val="24"/>
        </w:rPr>
        <w:t xml:space="preserve">　日頃より、本校の教育活動に対し、ご理解とご協力を賜り誠にありがとうございます。</w:t>
      </w:r>
    </w:p>
    <w:p w14:paraId="02377FD4" w14:textId="77777777" w:rsidR="004204FA" w:rsidRDefault="00636263">
      <w:pPr>
        <w:rPr>
          <w:rFonts w:ascii="ＭＳ 明朝" w:eastAsia="ＭＳ 明朝" w:hAnsi="ＭＳ 明朝"/>
          <w:sz w:val="24"/>
        </w:rPr>
      </w:pPr>
      <w:r>
        <w:rPr>
          <w:rFonts w:ascii="ＭＳ 明朝" w:eastAsia="ＭＳ 明朝" w:hAnsi="ＭＳ 明朝" w:hint="eastAsia"/>
          <w:sz w:val="24"/>
        </w:rPr>
        <w:t xml:space="preserve">　さて、本校では、ＧＩＧＡスクール構想により整備された一人一台端末を学習活動に利用しています。端末にはさまざまな機能があり、有効に活用することで新たな学びのきっかけとなったり、学習における選択肢の幅を大きく広げたりすることが期待できます。</w:t>
      </w:r>
    </w:p>
    <w:p w14:paraId="262FA083" w14:textId="77777777" w:rsidR="004204FA" w:rsidRDefault="00636263">
      <w:pPr>
        <w:rPr>
          <w:rFonts w:ascii="ＭＳ 明朝" w:eastAsia="ＭＳ 明朝" w:hAnsi="ＭＳ 明朝"/>
          <w:sz w:val="24"/>
        </w:rPr>
      </w:pPr>
      <w:r>
        <w:rPr>
          <w:rFonts w:ascii="ＭＳ 明朝" w:eastAsia="ＭＳ 明朝" w:hAnsi="ＭＳ 明朝" w:hint="eastAsia"/>
          <w:sz w:val="24"/>
        </w:rPr>
        <w:t xml:space="preserve">　一方で、使い方を間違えると、破損・故障したり、トラブルの原因になったりと、心配されることもあります。</w:t>
      </w:r>
    </w:p>
    <w:p w14:paraId="0C2D99C9" w14:textId="195F49C6" w:rsidR="004204FA" w:rsidRDefault="00636263">
      <w:pPr>
        <w:ind w:firstLineChars="100" w:firstLine="240"/>
        <w:rPr>
          <w:rFonts w:ascii="ＭＳ 明朝" w:eastAsia="ＭＳ 明朝" w:hAnsi="ＭＳ 明朝"/>
          <w:sz w:val="24"/>
        </w:rPr>
      </w:pPr>
      <w:r>
        <w:rPr>
          <w:rFonts w:ascii="ＭＳ 明朝" w:eastAsia="ＭＳ 明朝" w:hAnsi="ＭＳ 明朝" w:hint="eastAsia"/>
          <w:sz w:val="24"/>
        </w:rPr>
        <w:t>そこで、本校では、「一人一台端末（タブレット端末）利活用のきまり」を下記のとおり更新して定めました。ここに示すきまりを基本として、児童が考えたり、教師や家族と相談したりしながら、端末を「安全・安心」に利活用できるようにしていきます。</w:t>
      </w:r>
    </w:p>
    <w:p w14:paraId="4C71767B" w14:textId="77777777" w:rsidR="004204FA" w:rsidRDefault="00636263">
      <w:pPr>
        <w:rPr>
          <w:rFonts w:ascii="ＭＳ 明朝" w:eastAsia="ＭＳ 明朝" w:hAnsi="ＭＳ 明朝"/>
          <w:sz w:val="24"/>
        </w:rPr>
      </w:pPr>
      <w:r>
        <w:rPr>
          <w:rFonts w:ascii="ＭＳ 明朝" w:eastAsia="ＭＳ 明朝" w:hAnsi="ＭＳ 明朝" w:hint="eastAsia"/>
          <w:sz w:val="24"/>
        </w:rPr>
        <w:t xml:space="preserve">　つきましては、保護者の皆様のご理解とご協力をお願いいたします。</w:t>
      </w:r>
    </w:p>
    <w:p w14:paraId="37DB2AF2" w14:textId="77777777" w:rsidR="004204FA" w:rsidRDefault="004204FA">
      <w:pPr>
        <w:rPr>
          <w:rFonts w:ascii="ＭＳ 明朝" w:eastAsia="ＭＳ 明朝" w:hAnsi="ＭＳ 明朝"/>
          <w:sz w:val="24"/>
        </w:rPr>
      </w:pPr>
    </w:p>
    <w:p w14:paraId="6E0B4CB8" w14:textId="77777777" w:rsidR="004204FA" w:rsidRDefault="00636263">
      <w:pPr>
        <w:jc w:val="center"/>
        <w:rPr>
          <w:rFonts w:ascii="ＭＳ 明朝" w:eastAsia="ＭＳ 明朝" w:hAnsi="ＭＳ 明朝"/>
          <w:sz w:val="24"/>
        </w:rPr>
      </w:pPr>
      <w:r>
        <w:rPr>
          <w:rFonts w:ascii="ＭＳ 明朝" w:eastAsia="ＭＳ 明朝" w:hAnsi="ＭＳ 明朝" w:hint="eastAsia"/>
          <w:sz w:val="24"/>
        </w:rPr>
        <w:t>記</w:t>
      </w:r>
    </w:p>
    <w:p w14:paraId="428B21A2" w14:textId="77777777" w:rsidR="004204FA" w:rsidRDefault="004204FA">
      <w:pPr>
        <w:rPr>
          <w:rFonts w:ascii="ＭＳ 明朝" w:eastAsia="ＭＳ 明朝" w:hAnsi="ＭＳ 明朝"/>
          <w:sz w:val="24"/>
        </w:rPr>
      </w:pPr>
    </w:p>
    <w:p w14:paraId="6E96282E" w14:textId="77777777" w:rsidR="004204FA" w:rsidRDefault="00636263">
      <w:pPr>
        <w:rPr>
          <w:rFonts w:ascii="ＭＳ 明朝" w:eastAsia="ＭＳ 明朝" w:hAnsi="ＭＳ 明朝"/>
          <w:sz w:val="24"/>
          <w:u w:val="single"/>
        </w:rPr>
      </w:pPr>
      <w:r>
        <w:rPr>
          <w:rFonts w:ascii="ＭＳ 明朝" w:eastAsia="ＭＳ 明朝" w:hAnsi="ＭＳ 明朝" w:hint="eastAsia"/>
          <w:sz w:val="24"/>
          <w:u w:val="single"/>
        </w:rPr>
        <w:t>１　使用場所</w:t>
      </w:r>
    </w:p>
    <w:p w14:paraId="682E72B0" w14:textId="1FE5D362" w:rsidR="004204FA" w:rsidRDefault="00636263" w:rsidP="0062358A">
      <w:pPr>
        <w:ind w:left="240" w:hangingChars="100" w:hanging="240"/>
        <w:rPr>
          <w:rFonts w:ascii="ＭＳ 明朝" w:eastAsia="ＭＳ 明朝" w:hAnsi="ＭＳ 明朝"/>
          <w:sz w:val="24"/>
        </w:rPr>
      </w:pPr>
      <w:r>
        <w:rPr>
          <w:rFonts w:ascii="ＭＳ 明朝" w:eastAsia="ＭＳ 明朝" w:hAnsi="ＭＳ 明朝" w:hint="eastAsia"/>
          <w:sz w:val="24"/>
        </w:rPr>
        <w:t xml:space="preserve">　　一人一台端末（以下、端末）は、原則として「学校」と「自宅」で使用します。</w:t>
      </w:r>
    </w:p>
    <w:p w14:paraId="4EEB1E4F" w14:textId="77777777" w:rsidR="00C0402B" w:rsidRDefault="00C0402B" w:rsidP="0062358A">
      <w:pPr>
        <w:ind w:left="240" w:hangingChars="100" w:hanging="240"/>
        <w:rPr>
          <w:rFonts w:ascii="ＭＳ 明朝" w:eastAsia="ＭＳ 明朝" w:hAnsi="ＭＳ 明朝"/>
          <w:sz w:val="24"/>
        </w:rPr>
      </w:pPr>
    </w:p>
    <w:p w14:paraId="58F2B42F" w14:textId="77777777" w:rsidR="004204FA" w:rsidRDefault="00636263">
      <w:pPr>
        <w:ind w:left="240" w:hangingChars="100" w:hanging="240"/>
        <w:rPr>
          <w:rFonts w:ascii="ＭＳ 明朝" w:eastAsia="ＭＳ 明朝" w:hAnsi="ＭＳ 明朝"/>
          <w:sz w:val="24"/>
          <w:u w:val="single"/>
        </w:rPr>
      </w:pPr>
      <w:r>
        <w:rPr>
          <w:rFonts w:ascii="ＭＳ 明朝" w:eastAsia="ＭＳ 明朝" w:hAnsi="ＭＳ 明朝" w:hint="eastAsia"/>
          <w:sz w:val="24"/>
          <w:u w:val="single"/>
        </w:rPr>
        <w:t>２　端末の使い方</w:t>
      </w:r>
    </w:p>
    <w:p w14:paraId="71F75EA4"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（１）端末は、</w:t>
      </w:r>
      <w:r w:rsidRPr="00C0402B">
        <w:rPr>
          <w:rFonts w:ascii="ＭＳ 明朝" w:eastAsia="ＭＳ 明朝" w:hAnsi="ＭＳ 明朝" w:hint="eastAsia"/>
          <w:b/>
          <w:bCs/>
          <w:sz w:val="24"/>
          <w:u w:val="double"/>
        </w:rPr>
        <w:t>学習目的にのみ使用する貸与品</w:t>
      </w:r>
      <w:r>
        <w:rPr>
          <w:rFonts w:ascii="ＭＳ 明朝" w:eastAsia="ＭＳ 明朝" w:hAnsi="ＭＳ 明朝" w:hint="eastAsia"/>
          <w:sz w:val="24"/>
        </w:rPr>
        <w:t>で、学習履歴を蓄積するものであるため、学校から指定された方法以外では使用しません。</w:t>
      </w:r>
    </w:p>
    <w:p w14:paraId="39F6A52D" w14:textId="5E996AB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（２）丁寧に扱ってください。（叩かない、落とさない、強く押さえない、ぬらさない、等）また、使用の際は机上等を整頓し、安定し</w:t>
      </w:r>
      <w:r w:rsidR="00416B87">
        <w:rPr>
          <w:rFonts w:ascii="ＭＳ 明朝" w:eastAsia="ＭＳ 明朝" w:hAnsi="ＭＳ 明朝" w:hint="eastAsia"/>
          <w:sz w:val="24"/>
        </w:rPr>
        <w:t>た</w:t>
      </w:r>
      <w:r>
        <w:rPr>
          <w:rFonts w:ascii="ＭＳ 明朝" w:eastAsia="ＭＳ 明朝" w:hAnsi="ＭＳ 明朝" w:hint="eastAsia"/>
          <w:sz w:val="24"/>
        </w:rPr>
        <w:t>場所で扱ってください。</w:t>
      </w:r>
    </w:p>
    <w:p w14:paraId="462B82E5" w14:textId="77777777" w:rsidR="004204FA" w:rsidRDefault="00636263">
      <w:pPr>
        <w:rPr>
          <w:rFonts w:ascii="ＭＳ 明朝" w:eastAsia="ＭＳ 明朝" w:hAnsi="ＭＳ 明朝"/>
          <w:sz w:val="24"/>
        </w:rPr>
      </w:pPr>
      <w:r>
        <w:rPr>
          <w:rFonts w:ascii="ＭＳ 明朝" w:eastAsia="ＭＳ 明朝" w:hAnsi="ＭＳ 明朝" w:hint="eastAsia"/>
          <w:sz w:val="24"/>
        </w:rPr>
        <w:t>（３）端末を持って走ったり、画面を操作しながら歩いたりしてはいけません。</w:t>
      </w:r>
    </w:p>
    <w:p w14:paraId="0E4952FA" w14:textId="77777777" w:rsidR="004204FA" w:rsidRDefault="00636263">
      <w:pPr>
        <w:rPr>
          <w:rFonts w:ascii="ＭＳ 明朝" w:eastAsia="ＭＳ 明朝" w:hAnsi="ＭＳ 明朝"/>
          <w:sz w:val="24"/>
        </w:rPr>
      </w:pPr>
      <w:r>
        <w:rPr>
          <w:rFonts w:ascii="ＭＳ 明朝" w:eastAsia="ＭＳ 明朝" w:hAnsi="ＭＳ 明朝" w:hint="eastAsia"/>
          <w:sz w:val="24"/>
        </w:rPr>
        <w:t>（４）次のようなことは故障の原因となるため、行ってはいけません。</w:t>
      </w:r>
    </w:p>
    <w:p w14:paraId="2E00F4BF" w14:textId="07F662BA" w:rsidR="004204FA" w:rsidRDefault="00636263" w:rsidP="17DE308C">
      <w:pPr>
        <w:rPr>
          <w:rFonts w:ascii="ＭＳ 明朝" w:eastAsia="ＭＳ 明朝" w:hAnsi="ＭＳ 明朝"/>
          <w:sz w:val="24"/>
          <w:szCs w:val="24"/>
        </w:rPr>
      </w:pPr>
      <w:r w:rsidRPr="17DE308C">
        <w:rPr>
          <w:rFonts w:ascii="ＭＳ 明朝" w:eastAsia="ＭＳ 明朝" w:hAnsi="ＭＳ 明朝"/>
          <w:sz w:val="24"/>
          <w:szCs w:val="24"/>
        </w:rPr>
        <w:t xml:space="preserve">　　　□地面に直接置く　　□ストーブの上や炎天下の車内など高温になる場所に置く</w:t>
      </w:r>
    </w:p>
    <w:p w14:paraId="75BA1881" w14:textId="0210D3E8" w:rsidR="004204FA" w:rsidRDefault="00636263" w:rsidP="17DE308C">
      <w:pPr>
        <w:ind w:firstLineChars="200" w:firstLine="480"/>
        <w:rPr>
          <w:rFonts w:ascii="ＭＳ 明朝" w:eastAsia="ＭＳ 明朝" w:hAnsi="ＭＳ 明朝"/>
          <w:sz w:val="24"/>
          <w:szCs w:val="24"/>
        </w:rPr>
      </w:pPr>
      <w:r w:rsidRPr="17DE308C">
        <w:rPr>
          <w:rFonts w:ascii="ＭＳ 明朝" w:eastAsia="ＭＳ 明朝" w:hAnsi="ＭＳ 明朝"/>
          <w:sz w:val="24"/>
          <w:szCs w:val="24"/>
        </w:rPr>
        <w:t xml:space="preserve">　□磁石を近づける　　□湿気の多い場所で使用する　　□飲食しながら使用する</w:t>
      </w:r>
    </w:p>
    <w:p w14:paraId="7F4AF3E3" w14:textId="4A2EE915" w:rsidR="004204FA" w:rsidRDefault="00636263" w:rsidP="17DE308C">
      <w:pPr>
        <w:ind w:firstLineChars="200" w:firstLine="480"/>
        <w:rPr>
          <w:rFonts w:ascii="ＭＳ 明朝" w:eastAsia="ＭＳ 明朝" w:hAnsi="ＭＳ 明朝"/>
          <w:sz w:val="24"/>
          <w:szCs w:val="24"/>
        </w:rPr>
      </w:pPr>
      <w:r w:rsidRPr="17DE308C">
        <w:rPr>
          <w:rFonts w:ascii="ＭＳ 明朝" w:eastAsia="ＭＳ 明朝" w:hAnsi="ＭＳ 明朝"/>
          <w:sz w:val="24"/>
          <w:szCs w:val="24"/>
        </w:rPr>
        <w:t xml:space="preserve">　□画面を指やタッチペン以外で触れる（鉛筆やシャープペンシルなど）</w:t>
      </w:r>
    </w:p>
    <w:p w14:paraId="797B425F" w14:textId="349EC960" w:rsidR="004204FA" w:rsidRDefault="00636263" w:rsidP="17DE308C">
      <w:pPr>
        <w:rPr>
          <w:rFonts w:ascii="ＭＳ 明朝" w:eastAsia="ＭＳ 明朝" w:hAnsi="ＭＳ 明朝"/>
          <w:sz w:val="24"/>
          <w:szCs w:val="24"/>
        </w:rPr>
      </w:pPr>
      <w:r w:rsidRPr="17DE308C">
        <w:rPr>
          <w:rFonts w:ascii="ＭＳ 明朝" w:eastAsia="ＭＳ 明朝" w:hAnsi="ＭＳ 明朝"/>
          <w:sz w:val="24"/>
          <w:szCs w:val="24"/>
        </w:rPr>
        <w:t xml:space="preserve">　　　□紙やペンをはさんだまま画面を閉じる　　□水場で使う　　□重い物を乗せる</w:t>
      </w:r>
    </w:p>
    <w:p w14:paraId="08AE40E8"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（５）原則、端末は本人のみが使用し、端末を他人に貸したり、他人の端末を無断で操作したりしてはいけません。</w:t>
      </w:r>
    </w:p>
    <w:p w14:paraId="1FFCCAA4"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（６）データの保存は、一時的なものを除き、原則として「One Driveフォルダ」を利用してください。</w:t>
      </w:r>
    </w:p>
    <w:p w14:paraId="3FF6BE8F"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（７）無断で、設定の変更をしたり、アプリケーションを追加・削除したりしてはいけません。</w:t>
      </w:r>
    </w:p>
    <w:p w14:paraId="77F94AA3" w14:textId="2CF69005" w:rsidR="004204FA" w:rsidRDefault="004204FA">
      <w:pPr>
        <w:rPr>
          <w:rFonts w:ascii="ＭＳ 明朝" w:eastAsia="ＭＳ 明朝" w:hAnsi="ＭＳ 明朝"/>
          <w:sz w:val="24"/>
        </w:rPr>
      </w:pPr>
    </w:p>
    <w:p w14:paraId="09FFE90F" w14:textId="77777777" w:rsidR="00C0402B" w:rsidRDefault="00C0402B">
      <w:pPr>
        <w:rPr>
          <w:rFonts w:ascii="ＭＳ 明朝" w:eastAsia="ＭＳ 明朝" w:hAnsi="ＭＳ 明朝"/>
          <w:sz w:val="24"/>
        </w:rPr>
      </w:pPr>
    </w:p>
    <w:p w14:paraId="31B1557D" w14:textId="77777777" w:rsidR="004204FA" w:rsidRDefault="00636263">
      <w:pPr>
        <w:rPr>
          <w:rFonts w:ascii="ＭＳ 明朝" w:eastAsia="ＭＳ 明朝" w:hAnsi="ＭＳ 明朝"/>
          <w:sz w:val="24"/>
          <w:u w:val="single"/>
        </w:rPr>
      </w:pPr>
      <w:r>
        <w:rPr>
          <w:rFonts w:ascii="ＭＳ 明朝" w:eastAsia="ＭＳ 明朝" w:hAnsi="ＭＳ 明朝" w:hint="eastAsia"/>
          <w:sz w:val="24"/>
          <w:u w:val="single"/>
        </w:rPr>
        <w:lastRenderedPageBreak/>
        <w:t>３　家庭で端末を利用するとき</w:t>
      </w:r>
    </w:p>
    <w:p w14:paraId="7B296310"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（１）端末をカバンに入れる際には、教科書やノートではさみ、外部からの衝撃を少しでも軽減するようにしてください。</w:t>
      </w:r>
    </w:p>
    <w:p w14:paraId="7DCA6807" w14:textId="77777777" w:rsidR="004204FA" w:rsidRDefault="00636263">
      <w:pPr>
        <w:rPr>
          <w:rFonts w:ascii="ＭＳ 明朝" w:eastAsia="ＭＳ 明朝" w:hAnsi="ＭＳ 明朝"/>
          <w:sz w:val="24"/>
        </w:rPr>
      </w:pPr>
      <w:r>
        <w:rPr>
          <w:rFonts w:ascii="ＭＳ 明朝" w:eastAsia="ＭＳ 明朝" w:hAnsi="ＭＳ 明朝" w:hint="eastAsia"/>
          <w:sz w:val="24"/>
        </w:rPr>
        <w:t>（２）登下校中はカバンから出さないようにしてください。</w:t>
      </w:r>
    </w:p>
    <w:p w14:paraId="5905C143"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３）明るい部屋で使用するようにし、画面の角度や明るさを調整したり、目と画面の距離を３０ｃｍ以上離したりして健康面に気を付けてください。また、休憩をとりながら利用し、３０分に一度は遠くを見るなど、目を休ませるようにしてください。</w:t>
      </w:r>
    </w:p>
    <w:p w14:paraId="4CD416C2"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（４）寝る時刻の６０分前には、使用するのをやめてください。</w:t>
      </w:r>
    </w:p>
    <w:p w14:paraId="7F79EE22"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（５）使用する時間帯や時間、場所は、家族とよく話し合って決めてください。</w:t>
      </w:r>
    </w:p>
    <w:p w14:paraId="03B19082"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（６）バッテリーの残量に注意しながら、必要に応じて学校から指定された充電アダプターで充電してください。</w:t>
      </w:r>
    </w:p>
    <w:p w14:paraId="4E016BF8" w14:textId="77777777" w:rsidR="004204FA" w:rsidRDefault="004204FA">
      <w:pPr>
        <w:ind w:left="720" w:hangingChars="300" w:hanging="720"/>
        <w:rPr>
          <w:rFonts w:ascii="ＭＳ 明朝" w:eastAsia="ＭＳ 明朝" w:hAnsi="ＭＳ 明朝"/>
          <w:sz w:val="24"/>
        </w:rPr>
      </w:pPr>
    </w:p>
    <w:p w14:paraId="2797F165" w14:textId="77777777" w:rsidR="004204FA" w:rsidRDefault="00636263">
      <w:pPr>
        <w:ind w:left="720" w:hangingChars="300" w:hanging="720"/>
        <w:rPr>
          <w:rFonts w:ascii="ＭＳ 明朝" w:eastAsia="ＭＳ 明朝" w:hAnsi="ＭＳ 明朝"/>
          <w:sz w:val="24"/>
          <w:u w:val="single"/>
        </w:rPr>
      </w:pPr>
      <w:r>
        <w:rPr>
          <w:rFonts w:ascii="ＭＳ 明朝" w:eastAsia="ＭＳ 明朝" w:hAnsi="ＭＳ 明朝" w:hint="eastAsia"/>
          <w:sz w:val="24"/>
          <w:u w:val="single"/>
        </w:rPr>
        <w:t>４　個人情報保護のための留意点</w:t>
      </w:r>
    </w:p>
    <w:p w14:paraId="0B14838A"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（１）ひとつひとつの端末にはフィルタリング制限（有害サイトの閲覧制限等）がかけられていますが、</w:t>
      </w:r>
      <w:r w:rsidRPr="00885D6C">
        <w:rPr>
          <w:rFonts w:ascii="ＭＳ 明朝" w:eastAsia="ＭＳ 明朝" w:hAnsi="ＭＳ 明朝" w:hint="eastAsia"/>
          <w:b/>
          <w:bCs/>
          <w:sz w:val="24"/>
          <w:u w:val="double"/>
        </w:rPr>
        <w:t>家庭でも学習目的にのみ使用し</w:t>
      </w:r>
      <w:r>
        <w:rPr>
          <w:rFonts w:ascii="ＭＳ 明朝" w:eastAsia="ＭＳ 明朝" w:hAnsi="ＭＳ 明朝" w:hint="eastAsia"/>
          <w:sz w:val="24"/>
        </w:rPr>
        <w:t>、学校から指定された方法以外では使用してはいけません。</w:t>
      </w:r>
    </w:p>
    <w:p w14:paraId="2D07026D"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（２）違法・有害情報サイトに入ってしまったり、意図しない表示が出てきたりしたら、すぐに使用をやめて、先生や家族に相談するようにしてください。</w:t>
      </w:r>
    </w:p>
    <w:p w14:paraId="00F4D968"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（３）他人を傷つけたり、嫌な思いをさせたりすること、また、それにつながる危険性が予想される内容を、インターネット上（ＳＮＳ等含む）で書き込みをしてはいけません。</w:t>
      </w:r>
    </w:p>
    <w:p w14:paraId="4C451B09"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（４）勝手にカメラで人を撮影したり、人の家や持ち物を撮影したりしてはいけません。どうしても撮影しなければならないときは、必ず許可を得るようにしてください。録音・録画についても同様です。</w:t>
      </w:r>
    </w:p>
    <w:p w14:paraId="122B0137"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５）自分や他人の個人情報（名前、住所、電話番号、メールアドレス、写真、アカウントＩＤ、パスワード等）は大切にし、むやみに第三者へ教えてはいけません。インターネット上に一度流出した個人情報は、取り戻すことはできません。</w:t>
      </w:r>
    </w:p>
    <w:p w14:paraId="16DA4ADD"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６）インターネット上には、違法サイトや有害情報サイト、個人情報を盗み出そうとする悪質なサイトがあります。ファイルのダウンロードやＵＲＬのアクセス等についても、コンピュータウイルス感染等の危険があるので、信頼性を慎重に見極める必要があります。</w:t>
      </w:r>
    </w:p>
    <w:p w14:paraId="4F76B662" w14:textId="77777777" w:rsidR="004204FA" w:rsidRDefault="004204FA">
      <w:pPr>
        <w:ind w:left="720" w:hangingChars="300" w:hanging="720"/>
        <w:rPr>
          <w:rFonts w:ascii="ＭＳ 明朝" w:eastAsia="ＭＳ 明朝" w:hAnsi="ＭＳ 明朝"/>
          <w:sz w:val="24"/>
        </w:rPr>
      </w:pPr>
    </w:p>
    <w:p w14:paraId="183FACFD"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u w:val="single"/>
        </w:rPr>
        <w:t>５　不具合や故障、トラブルが起きたとき</w:t>
      </w:r>
    </w:p>
    <w:p w14:paraId="5DDC2227"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１）端末やインターネットが使えなくなり、電源を入れ直しても元に戻らないときや、破損・故障・紛失・盗難と思われるとき、インターネット上のトラブルが発生したときは、速やかに学校へ連絡をしてください。</w:t>
      </w:r>
    </w:p>
    <w:p w14:paraId="61170D81" w14:textId="77777777" w:rsidR="004204FA" w:rsidRDefault="00636263">
      <w:pPr>
        <w:ind w:left="720" w:hangingChars="300" w:hanging="720"/>
        <w:rPr>
          <w:rFonts w:ascii="ＭＳ 明朝" w:eastAsia="ＭＳ 明朝" w:hAnsi="ＭＳ 明朝"/>
          <w:sz w:val="24"/>
        </w:rPr>
      </w:pPr>
      <w:r>
        <w:rPr>
          <w:rFonts w:ascii="ＭＳ 明朝" w:eastAsia="ＭＳ 明朝" w:hAnsi="ＭＳ 明朝" w:hint="eastAsia"/>
          <w:sz w:val="24"/>
        </w:rPr>
        <w:t>（２）端末が破損した場合、原則として、市で修理費を負担します。しかし、使用時の状況（紛失等も含む）によっては、費用を家庭で負担してもらうことがあります。前述した</w:t>
      </w:r>
      <w:r>
        <w:rPr>
          <w:rFonts w:ascii="ＭＳ 明朝" w:eastAsia="ＭＳ 明朝" w:hAnsi="ＭＳ 明朝" w:hint="eastAsia"/>
          <w:sz w:val="24"/>
          <w:u w:val="single"/>
        </w:rPr>
        <w:t>端末の使い方</w:t>
      </w:r>
      <w:r>
        <w:rPr>
          <w:rFonts w:ascii="ＭＳ 明朝" w:eastAsia="ＭＳ 明朝" w:hAnsi="ＭＳ 明朝" w:hint="eastAsia"/>
          <w:sz w:val="24"/>
        </w:rPr>
        <w:t>を参照し、丁寧に扱ってください。</w:t>
      </w:r>
    </w:p>
    <w:p w14:paraId="104E1C49" w14:textId="5278C05A" w:rsidR="00416B87" w:rsidRPr="00C0402B" w:rsidRDefault="00416B87" w:rsidP="00AF687A">
      <w:pPr>
        <w:ind w:left="960" w:hangingChars="400" w:hanging="960"/>
        <w:rPr>
          <w:rFonts w:ascii="ＭＳ 明朝" w:eastAsia="ＭＳ 明朝" w:hAnsi="ＭＳ 明朝"/>
          <w:b/>
          <w:bCs/>
          <w:sz w:val="24"/>
          <w:szCs w:val="24"/>
          <w:u w:val="double"/>
        </w:rPr>
      </w:pPr>
      <w:r w:rsidRPr="17DE308C">
        <w:rPr>
          <w:rFonts w:ascii="ＭＳ 明朝" w:eastAsia="ＭＳ 明朝" w:hAnsi="ＭＳ 明朝"/>
          <w:sz w:val="24"/>
          <w:szCs w:val="24"/>
        </w:rPr>
        <w:t xml:space="preserve">　　　※</w:t>
      </w:r>
      <w:r w:rsidR="4105EF99" w:rsidRPr="17DE308C">
        <w:rPr>
          <w:rFonts w:ascii="ＭＳ 明朝" w:eastAsia="ＭＳ 明朝" w:hAnsi="ＭＳ 明朝"/>
          <w:sz w:val="24"/>
          <w:szCs w:val="24"/>
        </w:rPr>
        <w:t xml:space="preserve">　</w:t>
      </w:r>
      <w:r w:rsidRPr="17DE308C">
        <w:rPr>
          <w:rFonts w:ascii="ＭＳ 明朝" w:eastAsia="ＭＳ 明朝" w:hAnsi="ＭＳ 明朝"/>
          <w:b/>
          <w:bCs/>
          <w:sz w:val="24"/>
          <w:szCs w:val="24"/>
          <w:u w:val="double"/>
        </w:rPr>
        <w:t>家庭での使用中に端末が破損した場合、原則として費用は家庭での負担となります。</w:t>
      </w:r>
    </w:p>
    <w:sectPr w:rsidR="00416B87" w:rsidRPr="00C0402B">
      <w:pgSz w:w="11906" w:h="16838"/>
      <w:pgMar w:top="1134" w:right="1134" w:bottom="1134" w:left="1134" w:header="851" w:footer="992"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6DD1" w14:textId="77777777" w:rsidR="0075550F" w:rsidRDefault="0075550F">
      <w:r>
        <w:separator/>
      </w:r>
    </w:p>
  </w:endnote>
  <w:endnote w:type="continuationSeparator" w:id="0">
    <w:p w14:paraId="4A9B122E" w14:textId="77777777" w:rsidR="0075550F" w:rsidRDefault="0075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4B11" w14:textId="77777777" w:rsidR="0075550F" w:rsidRDefault="0075550F">
      <w:r>
        <w:separator/>
      </w:r>
    </w:p>
  </w:footnote>
  <w:footnote w:type="continuationSeparator" w:id="0">
    <w:p w14:paraId="4BB2CC17" w14:textId="77777777" w:rsidR="0075550F" w:rsidRDefault="00755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FA"/>
    <w:rsid w:val="00124031"/>
    <w:rsid w:val="00416B87"/>
    <w:rsid w:val="004204FA"/>
    <w:rsid w:val="00495729"/>
    <w:rsid w:val="0057523A"/>
    <w:rsid w:val="005B5F8B"/>
    <w:rsid w:val="005C0A50"/>
    <w:rsid w:val="005C7A27"/>
    <w:rsid w:val="0062358A"/>
    <w:rsid w:val="00636263"/>
    <w:rsid w:val="0075550F"/>
    <w:rsid w:val="00885D6C"/>
    <w:rsid w:val="00957971"/>
    <w:rsid w:val="009D213E"/>
    <w:rsid w:val="00A514B3"/>
    <w:rsid w:val="00AF687A"/>
    <w:rsid w:val="00B33A36"/>
    <w:rsid w:val="00C0402B"/>
    <w:rsid w:val="00CC6942"/>
    <w:rsid w:val="00E52226"/>
    <w:rsid w:val="17DE308C"/>
    <w:rsid w:val="1970C593"/>
    <w:rsid w:val="2B591FBE"/>
    <w:rsid w:val="4105EF99"/>
    <w:rsid w:val="48C3CF34"/>
    <w:rsid w:val="48F1C050"/>
    <w:rsid w:val="589BD922"/>
    <w:rsid w:val="6B4CD5FE"/>
    <w:rsid w:val="6D24D022"/>
    <w:rsid w:val="6E1AF90B"/>
    <w:rsid w:val="739965F7"/>
    <w:rsid w:val="73E3C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EE9133"/>
  <w15:chartTrackingRefBased/>
  <w15:docId w15:val="{79C27507-6E70-4F87-B8A1-B3CF9032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Plain Text"/>
    <w:basedOn w:val="a"/>
    <w:link w:val="a6"/>
    <w:rPr>
      <w:rFonts w:asciiTheme="minorEastAsia" w:hAnsiTheme="minorEastAsia"/>
    </w:rPr>
  </w:style>
  <w:style w:type="character" w:customStyle="1" w:styleId="a6">
    <w:name w:val="書式なし (文字)"/>
    <w:basedOn w:val="a0"/>
    <w:link w:val="a5"/>
    <w:rPr>
      <w:rFonts w:asciiTheme="minorEastAsia" w:hAnsiTheme="minorEastAsia"/>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4D9968B584E0409883D45202E4DB38" ma:contentTypeVersion="12" ma:contentTypeDescription="新しいドキュメントを作成します。" ma:contentTypeScope="" ma:versionID="f76fc924085c68ac7b4358257d642684">
  <xsd:schema xmlns:xsd="http://www.w3.org/2001/XMLSchema" xmlns:xs="http://www.w3.org/2001/XMLSchema" xmlns:p="http://schemas.microsoft.com/office/2006/metadata/properties" xmlns:ns2="02ba37d3-160a-4b7c-949a-17643b482224" xmlns:ns3="075e6291-231a-47b8-81d0-50de085d5c8a" targetNamespace="http://schemas.microsoft.com/office/2006/metadata/properties" ma:root="true" ma:fieldsID="ec39430a37a084fd44bd05b8fcee4218" ns2:_="" ns3:_="">
    <xsd:import namespace="02ba37d3-160a-4b7c-949a-17643b482224"/>
    <xsd:import namespace="075e6291-231a-47b8-81d0-50de085d5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37d3-160a-4b7c-949a-17643b482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3f8529e-dbce-4cff-986d-b2ddcf58a7c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e6291-231a-47b8-81d0-50de085d5c8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288d1ba2-cffc-4fb8-88c2-31e616dccc59}" ma:internalName="TaxCatchAll" ma:showField="CatchAllData" ma:web="075e6291-231a-47b8-81d0-50de085d5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5e6291-231a-47b8-81d0-50de085d5c8a" xsi:nil="true"/>
    <lcf76f155ced4ddcb4097134ff3c332f xmlns="02ba37d3-160a-4b7c-949a-17643b4822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14635E-1020-46B4-A4E5-D220A88777AE}">
  <ds:schemaRefs>
    <ds:schemaRef ds:uri="http://schemas.microsoft.com/sharepoint/v3/contenttype/forms"/>
  </ds:schemaRefs>
</ds:datastoreItem>
</file>

<file path=customXml/itemProps2.xml><?xml version="1.0" encoding="utf-8"?>
<ds:datastoreItem xmlns:ds="http://schemas.openxmlformats.org/officeDocument/2006/customXml" ds:itemID="{AEE636C4-EE24-41EF-B123-503EF35F1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37d3-160a-4b7c-949a-17643b482224"/>
    <ds:schemaRef ds:uri="075e6291-231a-47b8-81d0-50de085d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087FD-9106-4164-99E3-0B2D7997F555}">
  <ds:schemaRefs>
    <ds:schemaRef ds:uri="http://schemas.microsoft.com/office/2006/metadata/properties"/>
    <ds:schemaRef ds:uri="http://schemas.microsoft.com/office/infopath/2007/PartnerControls"/>
    <ds:schemaRef ds:uri="075e6291-231a-47b8-81d0-50de085d5c8a"/>
    <ds:schemaRef ds:uri="02ba37d3-160a-4b7c-949a-17643b4822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香取市</dc:creator>
  <cp:lastModifiedBy>萩原寿典</cp:lastModifiedBy>
  <cp:revision>5</cp:revision>
  <cp:lastPrinted>2025-02-20T09:52:00Z</cp:lastPrinted>
  <dcterms:created xsi:type="dcterms:W3CDTF">2025-01-24T09:27:00Z</dcterms:created>
  <dcterms:modified xsi:type="dcterms:W3CDTF">2025-02-20T10:01:00Z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0x010100B54D9968B584E0409883D45202E4DB38</vt:lpwstr>
  </property>
</Properties>
</file>