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5262" w14:textId="451845CE" w:rsidR="00306F0B" w:rsidRDefault="00C31094">
      <w:pPr>
        <w:spacing w:line="4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香取市立</w:t>
      </w:r>
      <w:r w:rsidR="00EE1D77">
        <w:rPr>
          <w:rFonts w:ascii="ＭＳ 明朝" w:eastAsia="ＭＳ 明朝" w:hAnsi="ＭＳ 明朝" w:hint="eastAsia"/>
          <w:sz w:val="22"/>
        </w:rPr>
        <w:t>小見川</w:t>
      </w:r>
      <w:r w:rsidR="00E16E4F">
        <w:rPr>
          <w:rFonts w:ascii="ＭＳ 明朝" w:eastAsia="ＭＳ 明朝" w:hAnsi="ＭＳ 明朝" w:hint="eastAsia"/>
          <w:sz w:val="22"/>
        </w:rPr>
        <w:t>中央</w:t>
      </w:r>
      <w:r w:rsidR="00EE1D77">
        <w:rPr>
          <w:rFonts w:ascii="ＭＳ 明朝" w:eastAsia="ＭＳ 明朝" w:hAnsi="ＭＳ 明朝" w:hint="eastAsia"/>
          <w:sz w:val="22"/>
        </w:rPr>
        <w:t>小</w:t>
      </w:r>
      <w:r>
        <w:rPr>
          <w:rFonts w:ascii="ＭＳ 明朝" w:eastAsia="ＭＳ 明朝" w:hAnsi="ＭＳ 明朝" w:hint="eastAsia"/>
          <w:sz w:val="22"/>
        </w:rPr>
        <w:t xml:space="preserve">学校　</w:t>
      </w:r>
    </w:p>
    <w:p w14:paraId="4B8C4893" w14:textId="77777777" w:rsidR="00306F0B" w:rsidRDefault="00C31094" w:rsidP="4B376233">
      <w:pPr>
        <w:spacing w:line="440" w:lineRule="exact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ひとり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一人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いちだい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一台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たんまつ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端末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 xml:space="preserve">（タブレット）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利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かつよう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活用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のきまり</w:t>
      </w:r>
    </w:p>
    <w:p w14:paraId="5FC91A79" w14:textId="77777777" w:rsidR="00306F0B" w:rsidRDefault="00C31094" w:rsidP="4B376233">
      <w:pPr>
        <w:tabs>
          <w:tab w:val="left" w:pos="4332"/>
        </w:tabs>
        <w:spacing w:line="440" w:lineRule="exact"/>
        <w:rPr>
          <w:rFonts w:ascii="ＭＳ 明朝" w:eastAsia="ＭＳ 明朝" w:hAnsi="ＭＳ 明朝"/>
          <w:b/>
          <w:bCs/>
          <w:sz w:val="22"/>
          <w:szCs w:val="22"/>
          <w:u w:val="single"/>
        </w:rPr>
      </w:pP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 xml:space="preserve">１　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う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ばしょ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場所</w:t>
            </w:r>
          </w:rubyBase>
        </w:ruby>
      </w:r>
    </w:p>
    <w:p w14:paraId="41098373" w14:textId="7FC4A60F" w:rsidR="00306F0B" w:rsidRDefault="00C31094" w:rsidP="4B376233">
      <w:pPr>
        <w:spacing w:line="44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ひとり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一人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いちだい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一台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たんまつ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端末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（タブレット）は、「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がっこう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」と「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じたく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自宅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」で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います。</w:t>
      </w:r>
    </w:p>
    <w:p w14:paraId="2504B768" w14:textId="77777777" w:rsidR="00306F0B" w:rsidRDefault="00306F0B">
      <w:pPr>
        <w:spacing w:line="44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p w14:paraId="40FCE873" w14:textId="77777777" w:rsidR="00306F0B" w:rsidRDefault="00C31094" w:rsidP="4B376233">
      <w:pPr>
        <w:spacing w:line="440" w:lineRule="exact"/>
        <w:ind w:left="221" w:hangingChars="100" w:hanging="221"/>
        <w:rPr>
          <w:rFonts w:ascii="ＭＳ 明朝" w:eastAsia="ＭＳ 明朝" w:hAnsi="ＭＳ 明朝"/>
          <w:b/>
          <w:bCs/>
          <w:sz w:val="22"/>
          <w:szCs w:val="22"/>
          <w:u w:val="single"/>
        </w:rPr>
      </w:pP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２　タブレットの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つか　かた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使い方</w:t>
            </w:r>
          </w:rubyBase>
        </w:ruby>
      </w:r>
    </w:p>
    <w:p w14:paraId="416E4B2F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（１）タブレットは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がくしゅう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学習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のために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借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り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物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がくしゅう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学習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ようす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様子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きろく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記録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するものです。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められた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かた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方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いがい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以外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では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いません。</w:t>
      </w:r>
    </w:p>
    <w:p w14:paraId="3F4727E3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（２）ていねいに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ってください。（たたかない、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落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とさない、ぬらさない、など）また、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うときは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つくえ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うえ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上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などを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せいとん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整頓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し、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あんてい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安定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ばしょ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場所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であつかってください。</w:t>
      </w:r>
    </w:p>
    <w:p w14:paraId="27D1F2D4" w14:textId="77777777" w:rsidR="00306F0B" w:rsidRDefault="00C31094" w:rsidP="4B376233">
      <w:pPr>
        <w:spacing w:line="440" w:lineRule="exact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（３）タブレットを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持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って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はし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走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ったり、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がめん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画面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そうさ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操作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しながら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ある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歩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いたりしてはいけません。</w:t>
      </w:r>
    </w:p>
    <w:p w14:paraId="3C5D6DCE" w14:textId="77777777" w:rsidR="00306F0B" w:rsidRDefault="00C31094" w:rsidP="4B376233">
      <w:pPr>
        <w:spacing w:line="440" w:lineRule="exact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（４）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つぎ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のようなことはこわれる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げんいん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原因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となるため、してはいけません。</w:t>
      </w:r>
    </w:p>
    <w:p w14:paraId="674A59EA" w14:textId="77777777" w:rsidR="00306F0B" w:rsidRDefault="00C31094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じめん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地面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にそのまま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置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く　　□ストーブの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うえ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上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えんてんか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炎天下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しゃない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車内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など</w:t>
      </w:r>
      <w:r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 w:hint="eastAsia"/>
                <w:sz w:val="12"/>
              </w:rPr>
              <w:t>こうおん</w:t>
            </w:r>
          </w:rt>
          <w:rubyBase>
            <w:r w:rsidR="00C31094">
              <w:rPr>
                <w:rFonts w:ascii="ＭＳ 明朝" w:eastAsia="ＭＳ 明朝" w:hAnsi="ＭＳ 明朝" w:hint="eastAsia"/>
                <w:sz w:val="22"/>
              </w:rPr>
              <w:t>高温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になる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ばしょ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場所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置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く</w:t>
      </w:r>
    </w:p>
    <w:p w14:paraId="2A685D4C" w14:textId="77777777" w:rsidR="00306F0B" w:rsidRDefault="00C31094">
      <w:pPr>
        <w:spacing w:line="44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じしゃく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磁石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ちか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近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づける　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しっけ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湿気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多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ばしょ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場所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う　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た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食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べたり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の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飲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んだりしながら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う</w:t>
      </w:r>
    </w:p>
    <w:p w14:paraId="00CFE6AF" w14:textId="77777777" w:rsidR="00306F0B" w:rsidRDefault="00C31094">
      <w:pPr>
        <w:spacing w:line="44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がめん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画面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ゆび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指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やタッチペン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いがい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以外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でさわる（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えんぴつ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鉛筆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やシャープペンシルなど）</w:t>
      </w:r>
    </w:p>
    <w:p w14:paraId="42D17249" w14:textId="77777777" w:rsidR="00306F0B" w:rsidRDefault="00C31094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かみ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紙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やペンをはさんだまま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がめん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画面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閉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じる　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みずば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水場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う　　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おも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重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物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の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乗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せる</w:t>
      </w:r>
    </w:p>
    <w:p w14:paraId="781A2286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（５）きまりとして、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じぶん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自分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のタブレットは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じぶん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自分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だけが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い、ほかの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貸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したり、ほかの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のものを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むだん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無断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ったりしてはいけません。</w:t>
      </w:r>
    </w:p>
    <w:p w14:paraId="1DAB6957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（６）データの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ほぞん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保存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いちじてき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一時的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なものをのぞき、きまりとして「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ワン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One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ドライブ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Drive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フォルダ」を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います。</w:t>
      </w:r>
    </w:p>
    <w:p w14:paraId="53F4EF6B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（７）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かって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勝手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に、タブレットの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せってい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設定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変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えたり、アプリケーションを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ついか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追加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さくじょ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削除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したりしてはいけません。</w:t>
      </w:r>
    </w:p>
    <w:p w14:paraId="7691BA47" w14:textId="77777777" w:rsidR="00306F0B" w:rsidRDefault="00306F0B">
      <w:pPr>
        <w:spacing w:line="440" w:lineRule="exact"/>
        <w:rPr>
          <w:rFonts w:ascii="ＭＳ 明朝" w:eastAsia="ＭＳ 明朝" w:hAnsi="ＭＳ 明朝"/>
          <w:sz w:val="22"/>
        </w:rPr>
      </w:pPr>
    </w:p>
    <w:p w14:paraId="4FA430E6" w14:textId="77777777" w:rsidR="00306F0B" w:rsidRDefault="00C31094" w:rsidP="4B376233">
      <w:pPr>
        <w:spacing w:line="440" w:lineRule="exact"/>
        <w:rPr>
          <w:rFonts w:ascii="ＭＳ 明朝" w:eastAsia="ＭＳ 明朝" w:hAnsi="ＭＳ 明朝"/>
          <w:b/>
          <w:bCs/>
          <w:color w:val="000000" w:themeColor="text1"/>
          <w:sz w:val="22"/>
          <w:szCs w:val="22"/>
          <w:u w:val="single"/>
        </w:rPr>
      </w:pP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 xml:space="preserve">３　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いえ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家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でタブレットを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うとき</w:t>
      </w:r>
    </w:p>
    <w:p w14:paraId="68F4D22D" w14:textId="7E7C121F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（１）タブレットをランドセルやカバンに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入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れるときは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きょうかしょ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教科書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やノートではさみ、ぶつけたり、らんぼうにあつかったりしないようにしてください。</w:t>
      </w:r>
      <w:r w:rsidR="0019626B">
        <w:rPr>
          <w:rFonts w:ascii="ＭＳ 明朝" w:eastAsia="ＭＳ 明朝" w:hAnsi="ＭＳ 明朝" w:hint="eastAsia"/>
          <w:sz w:val="22"/>
          <w:szCs w:val="22"/>
        </w:rPr>
        <w:t>（</w:t>
      </w:r>
      <w:r w:rsidR="0019626B" w:rsidRPr="0019626B">
        <w:rPr>
          <w:rFonts w:ascii="ＭＳ 明朝" w:eastAsia="ＭＳ 明朝" w:hAnsi="ＭＳ 明朝" w:hint="eastAsia"/>
          <w:sz w:val="22"/>
          <w:szCs w:val="22"/>
          <w:u w:val="single"/>
        </w:rPr>
        <w:t>タオルで</w:t>
      </w:r>
      <w:r w:rsidR="0019626B">
        <w:rPr>
          <w:rFonts w:ascii="ＭＳ 明朝" w:eastAsia="ＭＳ 明朝" w:hAnsi="ＭＳ 明朝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626B" w:rsidRPr="0019626B">
              <w:rPr>
                <w:rFonts w:ascii="ＭＳ 明朝" w:eastAsia="ＭＳ 明朝" w:hAnsi="ＭＳ 明朝"/>
                <w:sz w:val="11"/>
                <w:szCs w:val="22"/>
                <w:u w:val="single"/>
              </w:rPr>
              <w:t>おお</w:t>
            </w:r>
          </w:rt>
          <w:rubyBase>
            <w:r w:rsidR="0019626B">
              <w:rPr>
                <w:rFonts w:ascii="ＭＳ 明朝" w:eastAsia="ＭＳ 明朝" w:hAnsi="ＭＳ 明朝"/>
                <w:sz w:val="22"/>
                <w:szCs w:val="22"/>
                <w:u w:val="single"/>
              </w:rPr>
              <w:t>覆</w:t>
            </w:r>
          </w:rubyBase>
        </w:ruby>
      </w:r>
      <w:r w:rsidR="0019626B" w:rsidRPr="0019626B">
        <w:rPr>
          <w:rFonts w:ascii="ＭＳ 明朝" w:eastAsia="ＭＳ 明朝" w:hAnsi="ＭＳ 明朝" w:hint="eastAsia"/>
          <w:sz w:val="22"/>
          <w:szCs w:val="22"/>
          <w:u w:val="single"/>
        </w:rPr>
        <w:t>うなどする</w:t>
      </w:r>
      <w:r w:rsidR="0019626B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32FF466" w14:textId="77777777" w:rsidR="00306F0B" w:rsidRDefault="00C31094" w:rsidP="4B376233">
      <w:pPr>
        <w:spacing w:line="440" w:lineRule="exact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（２）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とう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登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げこうちゅう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下校中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はランドセルやカバンから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だ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さないようにしてください。</w:t>
      </w:r>
    </w:p>
    <w:p w14:paraId="31BF9DAF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（３）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あか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明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るい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へや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部屋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うようにし、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がめん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画面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かくど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角度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あか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明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るさを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ちょうせい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調整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したり、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め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目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と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がめん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画面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のきょりを３０ｃｍ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いじょう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以上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はなしたりして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けんこう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健康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気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をつけてください。また、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きゅうけい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休憩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をとりながら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い、３０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ぷん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分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いちど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一度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は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とお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遠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くを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み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見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るなど、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め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目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やす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休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ませるようにしてください。</w:t>
      </w:r>
    </w:p>
    <w:p w14:paraId="1F1117FF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（４）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ね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寝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じこく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時刻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の６０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ぷんまえ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分前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うのをやめてください。</w:t>
      </w:r>
    </w:p>
    <w:p w14:paraId="6DD247CF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（５）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じこく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時刻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じかん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時間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ばしょ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場所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かぞく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家族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とよく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はな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合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って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めてください。</w:t>
      </w:r>
    </w:p>
    <w:p w14:paraId="3719B68D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（６）バッテリーの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のこ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残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りに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ちゅうい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注意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して、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ひつよう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ならば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で決められた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じゅうでん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充電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アダプターで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じゅうでん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充電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してください。</w:t>
      </w:r>
    </w:p>
    <w:p w14:paraId="707D1DDB" w14:textId="77777777" w:rsidR="00306F0B" w:rsidRDefault="00306F0B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</w:rPr>
      </w:pPr>
    </w:p>
    <w:p w14:paraId="0AEF4436" w14:textId="77777777" w:rsidR="00306F0B" w:rsidRDefault="00C31094" w:rsidP="4B376233">
      <w:pPr>
        <w:spacing w:line="440" w:lineRule="exact"/>
        <w:ind w:left="663" w:hangingChars="300" w:hanging="663"/>
        <w:rPr>
          <w:rFonts w:ascii="ＭＳ 明朝" w:eastAsia="ＭＳ 明朝" w:hAnsi="ＭＳ 明朝"/>
          <w:b/>
          <w:bCs/>
          <w:sz w:val="22"/>
          <w:szCs w:val="22"/>
          <w:u w:val="single"/>
        </w:rPr>
      </w:pP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lastRenderedPageBreak/>
        <w:t xml:space="preserve">４　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こじん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個人</w:t>
            </w:r>
          </w:rubyBase>
        </w:ruby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じょうほう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情報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を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まも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守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るために</w:t>
      </w:r>
      <w:r>
        <w:rPr>
          <w:rFonts w:ascii="ＭＳ 明朝" w:eastAsia="ＭＳ 明朝" w:hAnsi="ＭＳ 明朝"/>
          <w:b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b/>
                <w:sz w:val="12"/>
                <w:u w:val="single"/>
              </w:rPr>
              <w:t>き</w:t>
            </w:r>
          </w:rt>
          <w:rubyBase>
            <w:r w:rsidR="00C31094">
              <w:rPr>
                <w:rFonts w:ascii="ＭＳ 明朝" w:eastAsia="ＭＳ 明朝" w:hAnsi="ＭＳ 明朝"/>
                <w:b/>
                <w:sz w:val="22"/>
                <w:u w:val="single"/>
              </w:rPr>
              <w:t>気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single"/>
        </w:rPr>
        <w:t>をつけること</w:t>
      </w:r>
    </w:p>
    <w:p w14:paraId="18188397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（１）ひとつひとつのタブレットには、フィルタリング（タブレットやそれを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0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0"/>
              </w:rPr>
              <w:t>ひと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がい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害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のあるサイトなどから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0"/>
              </w:rPr>
              <w:t>まも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守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0"/>
              </w:rPr>
              <w:t>しく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仕組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み）がかけられていますが、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かてい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家庭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がくしゅう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学習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のためだけに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められた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かた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方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いがい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以外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では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いません。</w:t>
      </w:r>
    </w:p>
    <w:p w14:paraId="7F7D05A1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（２）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きけん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危険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なサイトに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はい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入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ってしまったり、わからない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ひょうじ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表示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で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てきたりしたら、すぐに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うことをやめて、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せんせい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先生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かぞく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家族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そうだん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相談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するようにしてください。</w:t>
      </w:r>
    </w:p>
    <w:p w14:paraId="7A4DE027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（３）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こころ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心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きず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傷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つけたり、いやな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思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いをさせたりするようなこと、また、そうなるかもしれないことを、インターネットの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なか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中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きこみをしてはいけません。</w:t>
      </w:r>
    </w:p>
    <w:p w14:paraId="189D4350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（４）カメラで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かって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勝手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さつえい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撮影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したり、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ひと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いえ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家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持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ち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もの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物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さつえい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撮影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したりしてはいけません。どうしても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さつえい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撮影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しなければならないときは、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かなら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必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ず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きょか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許可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をもらってください。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ろくおん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録音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ろくが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録画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についても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おな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同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じです。</w:t>
      </w:r>
    </w:p>
    <w:p w14:paraId="642C1360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（５）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じぶん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自分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たにん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他人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こじん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じょうほう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なまえ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名前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じゅうしょ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住所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でんわばんごう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電話番号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、メールアドレス、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しゃしん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写真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、アカウント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アイディー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ＩＤ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、パスワードなど）を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たいせつ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大切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にして、だれにも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おし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教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えてはいけません。インターネットに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いちど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一度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で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てしまった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こじん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じょうほう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取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り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もど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すことはできません。</w:t>
      </w:r>
    </w:p>
    <w:p w14:paraId="09F03660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（６）インターネットには、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ほうりつ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法律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違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はん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反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したサイトや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害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のある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じょうほう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なが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流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すサイト、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こじん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じょうほう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をとろうとする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わる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悪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いサイトがあります。ファイルのダウンロードや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ユーアールエル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ＵＲＬ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のアクセスなどをするときも、コンピュータウイルス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かんせん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感染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などの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きけん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危険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があるので、その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じょうほう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しんよう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信用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できるか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しんちょう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慎重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かんが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考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える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があります。</w:t>
      </w:r>
    </w:p>
    <w:p w14:paraId="5F62B4F3" w14:textId="77777777" w:rsidR="00306F0B" w:rsidRDefault="00306F0B">
      <w:pPr>
        <w:spacing w:line="440" w:lineRule="exact"/>
        <w:ind w:left="663" w:hangingChars="300" w:hanging="663"/>
        <w:rPr>
          <w:rFonts w:ascii="ＭＳ 明朝" w:eastAsia="ＭＳ 明朝" w:hAnsi="ＭＳ 明朝"/>
          <w:b/>
          <w:sz w:val="22"/>
          <w:u w:val="single"/>
        </w:rPr>
      </w:pPr>
    </w:p>
    <w:p w14:paraId="68C4B155" w14:textId="77777777" w:rsidR="00306F0B" w:rsidRDefault="00C31094">
      <w:pPr>
        <w:spacing w:line="440" w:lineRule="exact"/>
        <w:ind w:left="663" w:hangingChars="300" w:hanging="66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５　こわれたとき、こまったとき</w:t>
      </w:r>
    </w:p>
    <w:p w14:paraId="5CD3E8A9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（１）タブレットやインターネットが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えなくなり、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でんげん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電源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い　なお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入れ直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しても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もと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元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もど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戻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らないときや、「こわれた」「なくした」「ぬすまれた」と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おも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思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ったとき、インターネットのトラブルが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起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こったときは、すぐに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がっこう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へ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れんらく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連絡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をしてください。</w:t>
      </w:r>
    </w:p>
    <w:p w14:paraId="489192FB" w14:textId="77777777" w:rsidR="00306F0B" w:rsidRDefault="00C31094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4B376233">
        <w:rPr>
          <w:rFonts w:ascii="ＭＳ 明朝" w:eastAsia="ＭＳ 明朝" w:hAnsi="ＭＳ 明朝"/>
          <w:sz w:val="22"/>
          <w:szCs w:val="22"/>
        </w:rPr>
        <w:t>（２）タブレットがこわれたときは、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きほん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基本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てき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的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なきまりとして、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かとりし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香取市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がお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かね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金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だ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して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しゅうり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修理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します。しかし、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っていたときの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ようす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様子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によっては、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しゅうり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修理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のお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かね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金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かてい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家庭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だ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出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してもらうことがあります。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まえ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前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いてある</w:t>
      </w:r>
      <w:r w:rsidRPr="4B376233">
        <w:rPr>
          <w:rFonts w:ascii="ＭＳ 明朝" w:eastAsia="ＭＳ 明朝" w:hAnsi="ＭＳ 明朝"/>
          <w:sz w:val="22"/>
          <w:szCs w:val="22"/>
          <w:u w:val="single"/>
        </w:rPr>
        <w:t>タブレットの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  <w:u w:val="single"/>
              </w:rPr>
              <w:t>つか　かた</w:t>
            </w:r>
          </w:rt>
          <w:rubyBase>
            <w:r w:rsidR="00C31094">
              <w:rPr>
                <w:rFonts w:ascii="ＭＳ 明朝" w:eastAsia="ＭＳ 明朝" w:hAnsi="ＭＳ 明朝"/>
                <w:sz w:val="22"/>
                <w:u w:val="single"/>
              </w:rPr>
              <w:t>使い方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をよく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よ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読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んで、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たいせつ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大切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31094">
              <w:rPr>
                <w:rFonts w:ascii="ＭＳ 明朝" w:eastAsia="ＭＳ 明朝" w:hAnsi="ＭＳ 明朝"/>
                <w:sz w:val="12"/>
              </w:rPr>
              <w:t>つか</w:t>
            </w:r>
          </w:rt>
          <w:rubyBase>
            <w:r w:rsidR="00C31094">
              <w:rPr>
                <w:rFonts w:ascii="ＭＳ 明朝" w:eastAsia="ＭＳ 明朝" w:hAnsi="ＭＳ 明朝"/>
                <w:sz w:val="22"/>
              </w:rPr>
              <w:t>使</w:t>
            </w:r>
          </w:rubyBase>
        </w:ruby>
      </w:r>
      <w:r w:rsidRPr="4B376233">
        <w:rPr>
          <w:rFonts w:ascii="ＭＳ 明朝" w:eastAsia="ＭＳ 明朝" w:hAnsi="ＭＳ 明朝"/>
          <w:sz w:val="22"/>
          <w:szCs w:val="22"/>
        </w:rPr>
        <w:t>ってください。</w:t>
      </w:r>
    </w:p>
    <w:p w14:paraId="13C07D21" w14:textId="310E64B4" w:rsidR="00306F0B" w:rsidRPr="006B1653" w:rsidRDefault="00EE1D77" w:rsidP="4B376233">
      <w:pPr>
        <w:spacing w:line="440" w:lineRule="exact"/>
        <w:ind w:left="660" w:hangingChars="300" w:hanging="660"/>
        <w:rPr>
          <w:rFonts w:ascii="ＭＳ 明朝" w:eastAsia="ＭＳ 明朝" w:hAnsi="ＭＳ 明朝"/>
          <w:b/>
          <w:bCs/>
          <w:sz w:val="22"/>
          <w:szCs w:val="22"/>
          <w:u w:val="double"/>
        </w:rPr>
      </w:pPr>
      <w:r w:rsidRPr="4B376233">
        <w:rPr>
          <w:rFonts w:ascii="ＭＳ 明朝" w:eastAsia="ＭＳ 明朝" w:hAnsi="ＭＳ 明朝"/>
          <w:sz w:val="22"/>
          <w:szCs w:val="22"/>
        </w:rPr>
        <w:t xml:space="preserve">　　　※</w:t>
      </w:r>
      <w:r w:rsidRPr="006B1653">
        <w:rPr>
          <w:rFonts w:ascii="ＭＳ 明朝" w:eastAsia="ＭＳ 明朝" w:hAnsi="ＭＳ 明朝"/>
          <w:b/>
          <w:bCs/>
          <w:sz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D77" w:rsidRPr="006B1653">
              <w:rPr>
                <w:rFonts w:ascii="ＭＳ 明朝" w:eastAsia="ＭＳ 明朝" w:hAnsi="ＭＳ 明朝"/>
                <w:b/>
                <w:bCs/>
                <w:sz w:val="11"/>
                <w:u w:val="double"/>
              </w:rPr>
              <w:t>かてい</w:t>
            </w:r>
          </w:rt>
          <w:rubyBase>
            <w:r w:rsidR="00EE1D77" w:rsidRPr="006B1653">
              <w:rPr>
                <w:rFonts w:ascii="ＭＳ 明朝" w:eastAsia="ＭＳ 明朝" w:hAnsi="ＭＳ 明朝"/>
                <w:b/>
                <w:bCs/>
                <w:sz w:val="22"/>
                <w:u w:val="double"/>
              </w:rPr>
              <w:t>家庭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double"/>
        </w:rPr>
        <w:t>でタブレットをこわしてしまったときは、</w:t>
      </w:r>
      <w:r w:rsidRPr="006B1653">
        <w:rPr>
          <w:rFonts w:ascii="ＭＳ 明朝" w:eastAsia="ＭＳ 明朝" w:hAnsi="ＭＳ 明朝"/>
          <w:b/>
          <w:bCs/>
          <w:sz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D77" w:rsidRPr="006B1653">
              <w:rPr>
                <w:rFonts w:ascii="ＭＳ 明朝" w:eastAsia="ＭＳ 明朝" w:hAnsi="ＭＳ 明朝"/>
                <w:b/>
                <w:bCs/>
                <w:sz w:val="11"/>
                <w:u w:val="double"/>
              </w:rPr>
              <w:t>きほんてき</w:t>
            </w:r>
          </w:rt>
          <w:rubyBase>
            <w:r w:rsidR="00EE1D77" w:rsidRPr="006B1653">
              <w:rPr>
                <w:rFonts w:ascii="ＭＳ 明朝" w:eastAsia="ＭＳ 明朝" w:hAnsi="ＭＳ 明朝"/>
                <w:b/>
                <w:bCs/>
                <w:sz w:val="22"/>
                <w:u w:val="double"/>
              </w:rPr>
              <w:t>基本的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double"/>
        </w:rPr>
        <w:t>な決まりとしてお</w:t>
      </w:r>
      <w:r w:rsidRPr="006B1653">
        <w:rPr>
          <w:rFonts w:ascii="ＭＳ 明朝" w:eastAsia="ＭＳ 明朝" w:hAnsi="ＭＳ 明朝"/>
          <w:b/>
          <w:bCs/>
          <w:sz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D77" w:rsidRPr="006B1653">
              <w:rPr>
                <w:rFonts w:ascii="ＭＳ 明朝" w:eastAsia="ＭＳ 明朝" w:hAnsi="ＭＳ 明朝"/>
                <w:b/>
                <w:bCs/>
                <w:sz w:val="11"/>
                <w:u w:val="double"/>
              </w:rPr>
              <w:t>かね</w:t>
            </w:r>
          </w:rt>
          <w:rubyBase>
            <w:r w:rsidR="00EE1D77" w:rsidRPr="006B1653">
              <w:rPr>
                <w:rFonts w:ascii="ＭＳ 明朝" w:eastAsia="ＭＳ 明朝" w:hAnsi="ＭＳ 明朝"/>
                <w:b/>
                <w:bCs/>
                <w:sz w:val="22"/>
                <w:u w:val="double"/>
              </w:rPr>
              <w:t>金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double"/>
        </w:rPr>
        <w:t>を</w:t>
      </w:r>
      <w:r w:rsidRPr="006B1653">
        <w:rPr>
          <w:rFonts w:ascii="ＭＳ 明朝" w:eastAsia="ＭＳ 明朝" w:hAnsi="ＭＳ 明朝"/>
          <w:b/>
          <w:bCs/>
          <w:sz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D77" w:rsidRPr="006B1653">
              <w:rPr>
                <w:rFonts w:ascii="ＭＳ 明朝" w:eastAsia="ＭＳ 明朝" w:hAnsi="ＭＳ 明朝"/>
                <w:b/>
                <w:bCs/>
                <w:sz w:val="11"/>
                <w:u w:val="double"/>
              </w:rPr>
              <w:t>かてい</w:t>
            </w:r>
          </w:rt>
          <w:rubyBase>
            <w:r w:rsidR="00EE1D77" w:rsidRPr="006B1653">
              <w:rPr>
                <w:rFonts w:ascii="ＭＳ 明朝" w:eastAsia="ＭＳ 明朝" w:hAnsi="ＭＳ 明朝"/>
                <w:b/>
                <w:bCs/>
                <w:sz w:val="22"/>
                <w:u w:val="double"/>
              </w:rPr>
              <w:t>家庭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double"/>
        </w:rPr>
        <w:t>で</w:t>
      </w:r>
      <w:r w:rsidRPr="006B1653">
        <w:rPr>
          <w:rFonts w:ascii="ＭＳ 明朝" w:eastAsia="ＭＳ 明朝" w:hAnsi="ＭＳ 明朝"/>
          <w:b/>
          <w:bCs/>
          <w:sz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D77" w:rsidRPr="006B1653">
              <w:rPr>
                <w:rFonts w:ascii="ＭＳ 明朝" w:eastAsia="ＭＳ 明朝" w:hAnsi="ＭＳ 明朝"/>
                <w:b/>
                <w:bCs/>
                <w:sz w:val="11"/>
                <w:u w:val="double"/>
              </w:rPr>
              <w:t>だ</w:t>
            </w:r>
          </w:rt>
          <w:rubyBase>
            <w:r w:rsidR="00EE1D77" w:rsidRPr="006B1653">
              <w:rPr>
                <w:rFonts w:ascii="ＭＳ 明朝" w:eastAsia="ＭＳ 明朝" w:hAnsi="ＭＳ 明朝"/>
                <w:b/>
                <w:bCs/>
                <w:sz w:val="22"/>
                <w:u w:val="double"/>
              </w:rPr>
              <w:t>出</w:t>
            </w:r>
          </w:rubyBase>
        </w:ruby>
      </w:r>
      <w:r w:rsidRPr="4B376233">
        <w:rPr>
          <w:rFonts w:ascii="ＭＳ 明朝" w:eastAsia="ＭＳ 明朝" w:hAnsi="ＭＳ 明朝"/>
          <w:b/>
          <w:bCs/>
          <w:sz w:val="22"/>
          <w:szCs w:val="22"/>
          <w:u w:val="double"/>
        </w:rPr>
        <w:t>してもらいます。</w:t>
      </w:r>
    </w:p>
    <w:sectPr w:rsidR="00306F0B" w:rsidRPr="006B1653">
      <w:headerReference w:type="default" r:id="rId9"/>
      <w:pgSz w:w="11906" w:h="16838"/>
      <w:pgMar w:top="1134" w:right="1134" w:bottom="567" w:left="1134" w:header="794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D305" w14:textId="77777777" w:rsidR="00C31094" w:rsidRDefault="00C31094">
      <w:r>
        <w:separator/>
      </w:r>
    </w:p>
  </w:endnote>
  <w:endnote w:type="continuationSeparator" w:id="0">
    <w:p w14:paraId="1729E36F" w14:textId="77777777" w:rsidR="00C31094" w:rsidRDefault="00C3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1E2E" w14:textId="77777777" w:rsidR="00C31094" w:rsidRDefault="00C31094">
      <w:r>
        <w:separator/>
      </w:r>
    </w:p>
  </w:footnote>
  <w:footnote w:type="continuationSeparator" w:id="0">
    <w:p w14:paraId="2BB8DFFC" w14:textId="77777777" w:rsidR="00C31094" w:rsidRDefault="00C3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D3FB" w14:textId="77777777" w:rsidR="00306F0B" w:rsidRDefault="00C31094">
    <w:pPr>
      <w:pStyle w:val="a7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児童用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0B"/>
    <w:rsid w:val="0019626B"/>
    <w:rsid w:val="001A2DB8"/>
    <w:rsid w:val="002F6848"/>
    <w:rsid w:val="00306F0B"/>
    <w:rsid w:val="003F1462"/>
    <w:rsid w:val="006B1653"/>
    <w:rsid w:val="00773855"/>
    <w:rsid w:val="00C31094"/>
    <w:rsid w:val="00E16E4F"/>
    <w:rsid w:val="00E47327"/>
    <w:rsid w:val="00EE1D77"/>
    <w:rsid w:val="0177ED28"/>
    <w:rsid w:val="04AA08F1"/>
    <w:rsid w:val="4B376233"/>
    <w:rsid w:val="54F3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1262DC"/>
  <w15:chartTrackingRefBased/>
  <w15:docId w15:val="{5D10474D-F136-4D92-9A4A-518B923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Plain Text"/>
    <w:basedOn w:val="a"/>
    <w:link w:val="a6"/>
    <w:rPr>
      <w:rFonts w:asciiTheme="minorEastAsia" w:hAnsiTheme="minorEastAsia"/>
    </w:rPr>
  </w:style>
  <w:style w:type="character" w:customStyle="1" w:styleId="a6">
    <w:name w:val="書式なし (文字)"/>
    <w:basedOn w:val="a0"/>
    <w:link w:val="a5"/>
    <w:rPr>
      <w:rFonts w:asciiTheme="minorEastAsia" w:hAnsiTheme="minorEastAsia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e6291-231a-47b8-81d0-50de085d5c8a" xsi:nil="true"/>
    <lcf76f155ced4ddcb4097134ff3c332f xmlns="02ba37d3-160a-4b7c-949a-17643b4822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4D9968B584E0409883D45202E4DB38" ma:contentTypeVersion="12" ma:contentTypeDescription="新しいドキュメントを作成します。" ma:contentTypeScope="" ma:versionID="f76fc924085c68ac7b4358257d642684">
  <xsd:schema xmlns:xsd="http://www.w3.org/2001/XMLSchema" xmlns:xs="http://www.w3.org/2001/XMLSchema" xmlns:p="http://schemas.microsoft.com/office/2006/metadata/properties" xmlns:ns2="02ba37d3-160a-4b7c-949a-17643b482224" xmlns:ns3="075e6291-231a-47b8-81d0-50de085d5c8a" targetNamespace="http://schemas.microsoft.com/office/2006/metadata/properties" ma:root="true" ma:fieldsID="ec39430a37a084fd44bd05b8fcee4218" ns2:_="" ns3:_="">
    <xsd:import namespace="02ba37d3-160a-4b7c-949a-17643b482224"/>
    <xsd:import namespace="075e6291-231a-47b8-81d0-50de085d5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37d3-160a-4b7c-949a-17643b482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3f8529e-dbce-4cff-986d-b2ddcf58a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e6291-231a-47b8-81d0-50de085d5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88d1ba2-cffc-4fb8-88c2-31e616dccc59}" ma:internalName="TaxCatchAll" ma:showField="CatchAllData" ma:web="075e6291-231a-47b8-81d0-50de085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873B8-ADAE-44DA-862C-6F457D909FD5}">
  <ds:schemaRefs>
    <ds:schemaRef ds:uri="http://purl.org/dc/terms/"/>
    <ds:schemaRef ds:uri="http://purl.org/dc/dcmitype/"/>
    <ds:schemaRef ds:uri="http://purl.org/dc/elements/1.1/"/>
    <ds:schemaRef ds:uri="075e6291-231a-47b8-81d0-50de085d5c8a"/>
    <ds:schemaRef ds:uri="http://schemas.microsoft.com/office/infopath/2007/PartnerControls"/>
    <ds:schemaRef ds:uri="http://schemas.microsoft.com/office/2006/documentManagement/types"/>
    <ds:schemaRef ds:uri="02ba37d3-160a-4b7c-949a-17643b48222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6ECB4A-60B1-4959-8470-53FED9AA5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37d3-160a-4b7c-949a-17643b482224"/>
    <ds:schemaRef ds:uri="075e6291-231a-47b8-81d0-50de085d5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14FF9-9ACC-405A-AD53-8A4565C8E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2408</Words>
  <Characters>13729</Characters>
  <Application>Microsoft Office Word</Application>
  <DocSecurity>0</DocSecurity>
  <Lines>114</Lines>
  <Paragraphs>32</Paragraphs>
  <ScaleCrop>false</ScaleCrop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萩原寿典</cp:lastModifiedBy>
  <cp:revision>3</cp:revision>
  <cp:lastPrinted>2025-08-20T02:21:00Z</cp:lastPrinted>
  <dcterms:created xsi:type="dcterms:W3CDTF">2025-01-24T09:20:00Z</dcterms:created>
  <dcterms:modified xsi:type="dcterms:W3CDTF">2025-08-20T02:21:00Z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0x010100B54D9968B584E0409883D45202E4DB38</vt:lpwstr>
  </property>
</Properties>
</file>