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5E49" w14:textId="03600258" w:rsidR="003C47DB" w:rsidRPr="00B82471" w:rsidRDefault="003C47DB" w:rsidP="00B82471">
      <w:pPr>
        <w:wordWrap w:val="0"/>
        <w:spacing w:line="360" w:lineRule="exact"/>
        <w:ind w:right="117"/>
        <w:jc w:val="righ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>令和</w:t>
      </w:r>
      <w:r w:rsidR="00B82471">
        <w:rPr>
          <w:rFonts w:ascii="ＭＳ 明朝" w:eastAsia="ＭＳ 明朝" w:hAnsi="ＭＳ 明朝" w:hint="eastAsia"/>
          <w:b/>
          <w:sz w:val="24"/>
          <w:szCs w:val="21"/>
        </w:rPr>
        <w:t>５</w:t>
      </w:r>
      <w:r w:rsidRPr="00B82471">
        <w:rPr>
          <w:rFonts w:ascii="ＭＳ 明朝" w:eastAsia="ＭＳ 明朝" w:hAnsi="ＭＳ 明朝" w:hint="eastAsia"/>
          <w:b/>
          <w:sz w:val="24"/>
          <w:szCs w:val="21"/>
        </w:rPr>
        <w:t>年</w:t>
      </w:r>
      <w:r w:rsidR="000C4B6E" w:rsidRPr="00B82471">
        <w:rPr>
          <w:rFonts w:ascii="ＭＳ 明朝" w:eastAsia="ＭＳ 明朝" w:hAnsi="ＭＳ 明朝" w:hint="eastAsia"/>
          <w:b/>
          <w:sz w:val="24"/>
          <w:szCs w:val="21"/>
        </w:rPr>
        <w:t>５</w:t>
      </w:r>
      <w:r w:rsidRPr="00B82471">
        <w:rPr>
          <w:rFonts w:ascii="ＭＳ 明朝" w:eastAsia="ＭＳ 明朝" w:hAnsi="ＭＳ 明朝" w:hint="eastAsia"/>
          <w:b/>
          <w:sz w:val="24"/>
          <w:szCs w:val="21"/>
        </w:rPr>
        <w:t>月</w:t>
      </w:r>
      <w:r w:rsidR="000C4B6E" w:rsidRPr="00B82471">
        <w:rPr>
          <w:rFonts w:ascii="ＭＳ 明朝" w:eastAsia="ＭＳ 明朝" w:hAnsi="ＭＳ 明朝" w:hint="eastAsia"/>
          <w:b/>
          <w:sz w:val="24"/>
          <w:szCs w:val="21"/>
        </w:rPr>
        <w:t>９</w:t>
      </w:r>
      <w:r w:rsidRPr="00B82471">
        <w:rPr>
          <w:rFonts w:ascii="ＭＳ 明朝" w:eastAsia="ＭＳ 明朝" w:hAnsi="ＭＳ 明朝" w:hint="eastAsia"/>
          <w:b/>
          <w:sz w:val="24"/>
          <w:szCs w:val="21"/>
        </w:rPr>
        <w:t>日</w:t>
      </w:r>
      <w:r w:rsidR="00B82471">
        <w:rPr>
          <w:rFonts w:ascii="ＭＳ 明朝" w:eastAsia="ＭＳ 明朝" w:hAnsi="ＭＳ 明朝" w:hint="eastAsia"/>
          <w:b/>
          <w:sz w:val="24"/>
          <w:szCs w:val="21"/>
        </w:rPr>
        <w:t xml:space="preserve"> </w:t>
      </w:r>
    </w:p>
    <w:p w14:paraId="29FA0710" w14:textId="73028384" w:rsidR="00F645D9" w:rsidRPr="00B82471" w:rsidRDefault="00F645D9" w:rsidP="007136A8">
      <w:pPr>
        <w:spacing w:line="360" w:lineRule="exact"/>
        <w:ind w:right="840"/>
        <w:jc w:val="center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>令和</w:t>
      </w:r>
      <w:r w:rsidR="000C4B6E" w:rsidRPr="00B82471">
        <w:rPr>
          <w:rFonts w:ascii="ＭＳ 明朝" w:eastAsia="ＭＳ 明朝" w:hAnsi="ＭＳ 明朝" w:hint="eastAsia"/>
          <w:b/>
          <w:sz w:val="24"/>
          <w:szCs w:val="21"/>
        </w:rPr>
        <w:t>５</w:t>
      </w:r>
      <w:r w:rsidRPr="00B82471">
        <w:rPr>
          <w:rFonts w:ascii="ＭＳ 明朝" w:eastAsia="ＭＳ 明朝" w:hAnsi="ＭＳ 明朝" w:hint="eastAsia"/>
          <w:b/>
          <w:sz w:val="24"/>
          <w:szCs w:val="21"/>
        </w:rPr>
        <w:t>年度　非常変災時の基本的な対応について</w:t>
      </w:r>
    </w:p>
    <w:p w14:paraId="77EDC3E8" w14:textId="15469FD8" w:rsidR="00F645D9" w:rsidRPr="00B82471" w:rsidRDefault="00F645D9" w:rsidP="00B82471">
      <w:pPr>
        <w:wordWrap w:val="0"/>
        <w:spacing w:line="360" w:lineRule="exact"/>
        <w:jc w:val="righ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>香取市立栗源中学校</w:t>
      </w:r>
      <w:r w:rsidR="00B82471">
        <w:rPr>
          <w:rFonts w:ascii="ＭＳ 明朝" w:eastAsia="ＭＳ 明朝" w:hAnsi="ＭＳ 明朝" w:hint="eastAsia"/>
          <w:b/>
          <w:sz w:val="24"/>
          <w:szCs w:val="21"/>
        </w:rPr>
        <w:t xml:space="preserve">  </w:t>
      </w:r>
    </w:p>
    <w:p w14:paraId="778185FA" w14:textId="77777777" w:rsidR="00D83434" w:rsidRPr="00B82471" w:rsidRDefault="00F645D9" w:rsidP="007136A8">
      <w:pPr>
        <w:spacing w:line="360" w:lineRule="exac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>１　風水害等</w:t>
      </w:r>
    </w:p>
    <w:p w14:paraId="3EFDBAD6" w14:textId="77777777" w:rsidR="00F645D9" w:rsidRPr="00B82471" w:rsidRDefault="00D83434" w:rsidP="007136A8">
      <w:pPr>
        <w:spacing w:line="360" w:lineRule="exac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（１）</w:t>
      </w:r>
      <w:r w:rsidR="00F645D9" w:rsidRPr="00B82471">
        <w:rPr>
          <w:rFonts w:ascii="ＭＳ 明朝" w:eastAsia="ＭＳ 明朝" w:hAnsi="ＭＳ 明朝" w:hint="eastAsia"/>
          <w:sz w:val="24"/>
          <w:szCs w:val="21"/>
        </w:rPr>
        <w:t>午前6時の気象情報で、</w:t>
      </w:r>
      <w:r w:rsidR="00DE1D0B" w:rsidRPr="00B82471">
        <w:rPr>
          <w:rFonts w:ascii="ＭＳ 明朝" w:eastAsia="ＭＳ 明朝" w:hAnsi="ＭＳ 明朝" w:hint="eastAsia"/>
          <w:b/>
          <w:sz w:val="24"/>
          <w:szCs w:val="21"/>
        </w:rPr>
        <w:t>千葉県全域、千葉県北東部または香取市</w:t>
      </w:r>
      <w:r w:rsidR="00F645D9" w:rsidRPr="00B82471">
        <w:rPr>
          <w:rFonts w:ascii="ＭＳ 明朝" w:eastAsia="ＭＳ 明朝" w:hAnsi="ＭＳ 明朝" w:hint="eastAsia"/>
          <w:b/>
          <w:sz w:val="24"/>
          <w:szCs w:val="21"/>
        </w:rPr>
        <w:t>に</w:t>
      </w:r>
      <w:r w:rsidR="00DE1D0B" w:rsidRPr="00B82471">
        <w:rPr>
          <w:rFonts w:ascii="ＭＳ 明朝" w:eastAsia="ＭＳ 明朝" w:hAnsi="ＭＳ 明朝" w:hint="eastAsia"/>
          <w:b/>
          <w:sz w:val="24"/>
          <w:szCs w:val="21"/>
        </w:rPr>
        <w:t>、</w:t>
      </w:r>
    </w:p>
    <w:p w14:paraId="26F576B1" w14:textId="77777777" w:rsidR="00F645D9" w:rsidRPr="00B82471" w:rsidRDefault="00F645D9" w:rsidP="0051608C">
      <w:pPr>
        <w:pStyle w:val="a5"/>
        <w:numPr>
          <w:ilvl w:val="1"/>
          <w:numId w:val="1"/>
        </w:numPr>
        <w:spacing w:line="360" w:lineRule="exact"/>
        <w:ind w:leftChars="0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 xml:space="preserve">大雨警報　②洪水警報　③暴風警報　④大雪警報　⑤暴風雪警報　</w:t>
      </w:r>
      <w:r w:rsidRPr="00B82471">
        <w:rPr>
          <w:rFonts w:ascii="ＭＳ 明朝" w:eastAsia="ＭＳ 明朝" w:hAnsi="ＭＳ 明朝" w:hint="eastAsia"/>
          <w:sz w:val="24"/>
          <w:szCs w:val="21"/>
        </w:rPr>
        <w:t>が発令されている時は、</w:t>
      </w:r>
      <w:r w:rsidRPr="00B82471">
        <w:rPr>
          <w:rFonts w:ascii="ＭＳ 明朝" w:eastAsia="ＭＳ 明朝" w:hAnsi="ＭＳ 明朝" w:hint="eastAsia"/>
          <w:b/>
          <w:sz w:val="24"/>
          <w:szCs w:val="21"/>
        </w:rPr>
        <w:t>自宅待機です</w:t>
      </w:r>
      <w:r w:rsidRPr="00B82471">
        <w:rPr>
          <w:rFonts w:ascii="ＭＳ 明朝" w:eastAsia="ＭＳ 明朝" w:hAnsi="ＭＳ 明朝" w:hint="eastAsia"/>
          <w:sz w:val="24"/>
          <w:szCs w:val="21"/>
        </w:rPr>
        <w:t>。</w:t>
      </w:r>
    </w:p>
    <w:p w14:paraId="38CEB02E" w14:textId="77777777" w:rsidR="00B82471" w:rsidRPr="00B82471" w:rsidRDefault="00F645D9" w:rsidP="00B82471">
      <w:pPr>
        <w:spacing w:line="360" w:lineRule="exact"/>
        <w:ind w:left="42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〇自宅待機は休みではありません。家庭で学習しながら学校からの連絡を待ってくださ</w:t>
      </w:r>
    </w:p>
    <w:p w14:paraId="242819EC" w14:textId="197501B1" w:rsidR="00F645D9" w:rsidRPr="00B82471" w:rsidRDefault="00F645D9" w:rsidP="00B82471">
      <w:pPr>
        <w:spacing w:line="360" w:lineRule="exact"/>
        <w:ind w:left="420" w:firstLineChars="100" w:firstLine="24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い。</w:t>
      </w:r>
    </w:p>
    <w:p w14:paraId="317744DB" w14:textId="77777777" w:rsidR="003C47DB" w:rsidRPr="00B82471" w:rsidRDefault="00F645D9" w:rsidP="003C47DB">
      <w:pPr>
        <w:spacing w:line="36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〇自宅待機後の登校については、</w:t>
      </w:r>
      <w:r w:rsidR="00DE1D0B" w:rsidRPr="00B82471">
        <w:rPr>
          <w:rFonts w:ascii="ＭＳ 明朝" w:eastAsia="ＭＳ 明朝" w:hAnsi="ＭＳ 明朝" w:hint="eastAsia"/>
          <w:sz w:val="24"/>
          <w:szCs w:val="21"/>
        </w:rPr>
        <w:t>連絡</w:t>
      </w:r>
      <w:r w:rsidRPr="00B82471">
        <w:rPr>
          <w:rFonts w:ascii="ＭＳ 明朝" w:eastAsia="ＭＳ 明朝" w:hAnsi="ＭＳ 明朝" w:hint="eastAsia"/>
          <w:sz w:val="24"/>
          <w:szCs w:val="21"/>
        </w:rPr>
        <w:t>メールで登校の指示をしますので、安全に気をつ</w:t>
      </w:r>
    </w:p>
    <w:p w14:paraId="47996265" w14:textId="77777777" w:rsidR="00D83434" w:rsidRPr="00B82471" w:rsidRDefault="00F645D9" w:rsidP="003C47DB">
      <w:pPr>
        <w:spacing w:line="360" w:lineRule="exact"/>
        <w:ind w:leftChars="100" w:left="210" w:firstLineChars="200" w:firstLine="48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けて登校させてくだ</w:t>
      </w:r>
      <w:r w:rsidR="00D83434" w:rsidRPr="00B82471">
        <w:rPr>
          <w:rFonts w:ascii="ＭＳ 明朝" w:eastAsia="ＭＳ 明朝" w:hAnsi="ＭＳ 明朝" w:hint="eastAsia"/>
          <w:sz w:val="24"/>
          <w:szCs w:val="21"/>
        </w:rPr>
        <w:t>さい。</w:t>
      </w:r>
    </w:p>
    <w:p w14:paraId="6260988D" w14:textId="77777777" w:rsidR="003C47DB" w:rsidRPr="00B82471" w:rsidRDefault="003C47DB" w:rsidP="003C47DB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（２）</w:t>
      </w:r>
      <w:r w:rsidR="004C4435" w:rsidRPr="00B82471">
        <w:rPr>
          <w:rFonts w:ascii="ＭＳ 明朝" w:eastAsia="ＭＳ 明朝" w:hAnsi="ＭＳ 明朝" w:hint="eastAsia"/>
          <w:sz w:val="24"/>
          <w:szCs w:val="21"/>
        </w:rPr>
        <w:t>香取市に警報が発令されている状態でも、天候が回復状況にあり登校が可能と判断で</w:t>
      </w:r>
    </w:p>
    <w:p w14:paraId="2EC94D96" w14:textId="77777777" w:rsidR="00F645D9" w:rsidRPr="00B82471" w:rsidRDefault="004C4435" w:rsidP="003C47DB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きる場合は、</w:t>
      </w:r>
      <w:r w:rsidR="00DE1D0B" w:rsidRPr="00B82471">
        <w:rPr>
          <w:rFonts w:ascii="ＭＳ 明朝" w:eastAsia="ＭＳ 明朝" w:hAnsi="ＭＳ 明朝" w:hint="eastAsia"/>
          <w:sz w:val="24"/>
          <w:szCs w:val="21"/>
        </w:rPr>
        <w:t>連絡</w:t>
      </w:r>
      <w:r w:rsidRPr="00B82471">
        <w:rPr>
          <w:rFonts w:ascii="ＭＳ 明朝" w:eastAsia="ＭＳ 明朝" w:hAnsi="ＭＳ 明朝" w:hint="eastAsia"/>
          <w:sz w:val="24"/>
          <w:szCs w:val="21"/>
        </w:rPr>
        <w:t>メールで登校の指示をすることもあります。</w:t>
      </w:r>
    </w:p>
    <w:p w14:paraId="7BB250B3" w14:textId="77777777" w:rsidR="003C47DB" w:rsidRPr="00B82471" w:rsidRDefault="003C47DB" w:rsidP="003C47DB">
      <w:pPr>
        <w:spacing w:line="360" w:lineRule="exact"/>
        <w:rPr>
          <w:rFonts w:ascii="ＭＳ 明朝" w:eastAsia="ＭＳ 明朝" w:hAnsi="ＭＳ 明朝"/>
          <w:sz w:val="24"/>
          <w:szCs w:val="21"/>
          <w:u w:val="single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（３）</w:t>
      </w:r>
      <w:r w:rsidR="004C4435" w:rsidRPr="00B82471">
        <w:rPr>
          <w:rFonts w:ascii="ＭＳ 明朝" w:eastAsia="ＭＳ 明朝" w:hAnsi="ＭＳ 明朝" w:hint="eastAsia"/>
          <w:sz w:val="24"/>
          <w:szCs w:val="21"/>
        </w:rPr>
        <w:t>警報が発令されていない場合でも、</w:t>
      </w:r>
      <w:r w:rsidR="004C4435" w:rsidRPr="00B82471">
        <w:rPr>
          <w:rFonts w:ascii="ＭＳ 明朝" w:eastAsia="ＭＳ 明朝" w:hAnsi="ＭＳ 明朝" w:hint="eastAsia"/>
          <w:sz w:val="24"/>
          <w:szCs w:val="21"/>
          <w:u w:val="single"/>
        </w:rPr>
        <w:t>登校が危険と思われる場合は、保護者の判断で登</w:t>
      </w:r>
    </w:p>
    <w:p w14:paraId="02CEE1BC" w14:textId="77777777" w:rsidR="004C4435" w:rsidRPr="00B82471" w:rsidRDefault="004C4435" w:rsidP="003C47DB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1"/>
          <w:u w:val="single"/>
        </w:rPr>
      </w:pPr>
      <w:r w:rsidRPr="00B82471">
        <w:rPr>
          <w:rFonts w:ascii="ＭＳ 明朝" w:eastAsia="ＭＳ 明朝" w:hAnsi="ＭＳ 明朝" w:hint="eastAsia"/>
          <w:sz w:val="24"/>
          <w:szCs w:val="21"/>
          <w:u w:val="single"/>
        </w:rPr>
        <w:t>校を見合わせてください。</w:t>
      </w:r>
      <w:r w:rsidRPr="00B82471">
        <w:rPr>
          <w:rFonts w:ascii="ＭＳ 明朝" w:eastAsia="ＭＳ 明朝" w:hAnsi="ＭＳ 明朝" w:hint="eastAsia"/>
          <w:sz w:val="24"/>
          <w:szCs w:val="21"/>
        </w:rPr>
        <w:t>登校を見合わせるときは、</w:t>
      </w:r>
      <w:r w:rsidRPr="00B82471">
        <w:rPr>
          <w:rFonts w:ascii="ＭＳ 明朝" w:eastAsia="ＭＳ 明朝" w:hAnsi="ＭＳ 明朝" w:hint="eastAsia"/>
          <w:sz w:val="24"/>
          <w:szCs w:val="21"/>
          <w:u w:val="single"/>
        </w:rPr>
        <w:t>必ず学校に連絡をお願いします。</w:t>
      </w:r>
    </w:p>
    <w:p w14:paraId="55B6A2C4" w14:textId="77777777" w:rsidR="003C47DB" w:rsidRPr="00B82471" w:rsidRDefault="003C47DB" w:rsidP="003C47DB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（４）</w:t>
      </w:r>
      <w:r w:rsidR="004C4435" w:rsidRPr="00B82471">
        <w:rPr>
          <w:rFonts w:ascii="ＭＳ 明朝" w:eastAsia="ＭＳ 明朝" w:hAnsi="ＭＳ 明朝" w:hint="eastAsia"/>
          <w:sz w:val="24"/>
          <w:szCs w:val="21"/>
        </w:rPr>
        <w:t>台風の接近や悪天候が予想されるときは、早めに下校させることがあります。その際</w:t>
      </w:r>
    </w:p>
    <w:p w14:paraId="5A8F1F42" w14:textId="48DAF3A1" w:rsidR="004C4435" w:rsidRPr="00B82471" w:rsidRDefault="004C4435" w:rsidP="003C47DB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は、</w:t>
      </w:r>
      <w:r w:rsidR="00DE1D0B" w:rsidRPr="00B82471">
        <w:rPr>
          <w:rFonts w:ascii="ＭＳ 明朝" w:eastAsia="ＭＳ 明朝" w:hAnsi="ＭＳ 明朝" w:hint="eastAsia"/>
          <w:sz w:val="24"/>
          <w:szCs w:val="21"/>
        </w:rPr>
        <w:t>連絡メールで内容をお伝え</w:t>
      </w:r>
      <w:r w:rsidRPr="00B82471">
        <w:rPr>
          <w:rFonts w:ascii="ＭＳ 明朝" w:eastAsia="ＭＳ 明朝" w:hAnsi="ＭＳ 明朝" w:hint="eastAsia"/>
          <w:sz w:val="24"/>
          <w:szCs w:val="21"/>
        </w:rPr>
        <w:t>します。</w:t>
      </w:r>
      <w:r w:rsidR="00B82471" w:rsidRPr="00B82471">
        <w:rPr>
          <w:rFonts w:ascii="ＭＳ 明朝" w:eastAsia="ＭＳ 明朝" w:hAnsi="ＭＳ 明朝" w:hint="eastAsia"/>
          <w:sz w:val="24"/>
          <w:szCs w:val="21"/>
          <w:u w:val="single"/>
        </w:rPr>
        <w:t>その場合は体育館前で乗車してください。</w:t>
      </w:r>
    </w:p>
    <w:p w14:paraId="3FAF0097" w14:textId="77777777" w:rsidR="004C4435" w:rsidRPr="00B82471" w:rsidRDefault="004C4435" w:rsidP="007136A8">
      <w:pPr>
        <w:spacing w:line="360" w:lineRule="exac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>２　震災時</w:t>
      </w:r>
    </w:p>
    <w:p w14:paraId="37B683FD" w14:textId="77777777" w:rsidR="004C4435" w:rsidRPr="00B82471" w:rsidRDefault="003C47DB" w:rsidP="003C47DB">
      <w:pPr>
        <w:spacing w:line="360" w:lineRule="exac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（１）</w:t>
      </w:r>
      <w:r w:rsidR="004C4435" w:rsidRPr="00B82471">
        <w:rPr>
          <w:rFonts w:ascii="ＭＳ 明朝" w:eastAsia="ＭＳ 明朝" w:hAnsi="ＭＳ 明朝" w:hint="eastAsia"/>
          <w:sz w:val="24"/>
          <w:szCs w:val="21"/>
        </w:rPr>
        <w:t>香取市で</w:t>
      </w:r>
      <w:r w:rsidR="004C4435" w:rsidRPr="00B82471">
        <w:rPr>
          <w:rFonts w:ascii="ＭＳ 明朝" w:eastAsia="ＭＳ 明朝" w:hAnsi="ＭＳ 明朝" w:hint="eastAsia"/>
          <w:b/>
          <w:sz w:val="24"/>
          <w:szCs w:val="21"/>
        </w:rPr>
        <w:t>震度4以上を観測し、</w:t>
      </w:r>
      <w:r w:rsidR="004C4435"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大規模な</w:t>
      </w:r>
      <w:r w:rsidR="004C4435" w:rsidRPr="00B82471">
        <w:rPr>
          <w:rFonts w:ascii="ＭＳ 明朝" w:eastAsia="ＭＳ 明朝" w:hAnsi="ＭＳ 明朝" w:hint="eastAsia"/>
          <w:b/>
          <w:sz w:val="24"/>
          <w:szCs w:val="21"/>
        </w:rPr>
        <w:t>余震や災害が予測される場合</w:t>
      </w:r>
    </w:p>
    <w:p w14:paraId="6FF2404C" w14:textId="08D19AA8" w:rsidR="004C4435" w:rsidRPr="00B82471" w:rsidRDefault="004C4435" w:rsidP="007136A8">
      <w:pPr>
        <w:spacing w:line="360" w:lineRule="exact"/>
        <w:ind w:left="482" w:hangingChars="200" w:hanging="482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 xml:space="preserve">　・</w:t>
      </w:r>
      <w:r w:rsidRPr="00B82471">
        <w:rPr>
          <w:rFonts w:ascii="ＭＳ 明朝" w:eastAsia="ＭＳ 明朝" w:hAnsi="ＭＳ 明朝" w:hint="eastAsia"/>
          <w:sz w:val="24"/>
          <w:szCs w:val="21"/>
        </w:rPr>
        <w:t xml:space="preserve">余震や災害の状況により、教育活動を継続するか否かを判断します。また、状況により　</w:t>
      </w:r>
      <w:r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集団下校または、</w:t>
      </w:r>
      <w:r w:rsid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学校で</w:t>
      </w:r>
      <w:r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待機</w:t>
      </w:r>
      <w:r w:rsidRPr="00B82471">
        <w:rPr>
          <w:rFonts w:ascii="ＭＳ 明朝" w:eastAsia="ＭＳ 明朝" w:hAnsi="ＭＳ 明朝" w:hint="eastAsia"/>
          <w:sz w:val="24"/>
          <w:szCs w:val="21"/>
        </w:rPr>
        <w:t>とします。</w:t>
      </w:r>
    </w:p>
    <w:p w14:paraId="3B999713" w14:textId="77777777" w:rsidR="004C4435" w:rsidRPr="00B82471" w:rsidRDefault="003C47DB" w:rsidP="003C47DB">
      <w:pPr>
        <w:spacing w:line="360" w:lineRule="exact"/>
        <w:rPr>
          <w:rFonts w:ascii="ＭＳ 明朝" w:eastAsia="ＭＳ 明朝" w:hAnsi="ＭＳ 明朝"/>
          <w:b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（２）</w:t>
      </w:r>
      <w:r w:rsidR="004C4435" w:rsidRPr="00B82471">
        <w:rPr>
          <w:rFonts w:ascii="ＭＳ 明朝" w:eastAsia="ＭＳ 明朝" w:hAnsi="ＭＳ 明朝" w:hint="eastAsia"/>
          <w:sz w:val="24"/>
          <w:szCs w:val="21"/>
        </w:rPr>
        <w:t>香取市で</w:t>
      </w:r>
      <w:r w:rsidR="004C4435" w:rsidRPr="00B82471">
        <w:rPr>
          <w:rFonts w:ascii="ＭＳ 明朝" w:eastAsia="ＭＳ 明朝" w:hAnsi="ＭＳ 明朝" w:hint="eastAsia"/>
          <w:b/>
          <w:sz w:val="24"/>
          <w:szCs w:val="21"/>
        </w:rPr>
        <w:t>震度5以上を観測した場合</w:t>
      </w:r>
    </w:p>
    <w:p w14:paraId="0E458A4C" w14:textId="4AC7BFF9" w:rsidR="004C4435" w:rsidRPr="00B82471" w:rsidRDefault="004C4435" w:rsidP="007136A8">
      <w:pPr>
        <w:spacing w:line="360" w:lineRule="exact"/>
        <w:ind w:left="482" w:hangingChars="200" w:hanging="482"/>
        <w:rPr>
          <w:rFonts w:ascii="ＭＳ 明朝" w:eastAsia="ＭＳ 明朝" w:hAnsi="ＭＳ 明朝"/>
          <w:b/>
          <w:sz w:val="24"/>
          <w:szCs w:val="21"/>
          <w:u w:val="single"/>
        </w:rPr>
      </w:pPr>
      <w:r w:rsidRPr="00B82471">
        <w:rPr>
          <w:rFonts w:ascii="ＭＳ 明朝" w:eastAsia="ＭＳ 明朝" w:hAnsi="ＭＳ 明朝" w:hint="eastAsia"/>
          <w:b/>
          <w:sz w:val="24"/>
          <w:szCs w:val="21"/>
        </w:rPr>
        <w:t xml:space="preserve">　・</w:t>
      </w:r>
      <w:r w:rsidRPr="00B82471">
        <w:rPr>
          <w:rFonts w:ascii="ＭＳ 明朝" w:eastAsia="ＭＳ 明朝" w:hAnsi="ＭＳ 明朝" w:hint="eastAsia"/>
          <w:sz w:val="24"/>
          <w:szCs w:val="21"/>
        </w:rPr>
        <w:t>学校で生徒の安全を</w:t>
      </w:r>
      <w:r w:rsidR="00683694" w:rsidRPr="00B82471">
        <w:rPr>
          <w:rFonts w:ascii="ＭＳ 明朝" w:eastAsia="ＭＳ 明朝" w:hAnsi="ＭＳ 明朝" w:hint="eastAsia"/>
          <w:sz w:val="24"/>
          <w:szCs w:val="21"/>
        </w:rPr>
        <w:t>確保し状況に応じて、</w:t>
      </w:r>
      <w:r w:rsidR="00683694"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保護者（家族）に直接引き渡し</w:t>
      </w:r>
      <w:r w:rsidR="00683694" w:rsidRPr="00B82471">
        <w:rPr>
          <w:rFonts w:ascii="ＭＳ 明朝" w:eastAsia="ＭＳ 明朝" w:hAnsi="ＭＳ 明朝" w:hint="eastAsia"/>
          <w:b/>
          <w:sz w:val="24"/>
          <w:szCs w:val="21"/>
        </w:rPr>
        <w:t>、</w:t>
      </w:r>
      <w:r w:rsidR="00683694"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または</w:t>
      </w:r>
      <w:r w:rsid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学校で</w:t>
      </w:r>
      <w:r w:rsidR="00683694" w:rsidRPr="00B82471">
        <w:rPr>
          <w:rFonts w:ascii="ＭＳ 明朝" w:eastAsia="ＭＳ 明朝" w:hAnsi="ＭＳ 明朝" w:hint="eastAsia"/>
          <w:b/>
          <w:sz w:val="24"/>
          <w:szCs w:val="21"/>
          <w:u w:val="single"/>
        </w:rPr>
        <w:t>待機とします。</w:t>
      </w:r>
    </w:p>
    <w:p w14:paraId="1CD749A6" w14:textId="77777777" w:rsidR="00683694" w:rsidRPr="00B82471" w:rsidRDefault="00683694" w:rsidP="007136A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・生徒は迎えが来るまで、校内で安全を確保し、待機させます。</w:t>
      </w:r>
    </w:p>
    <w:p w14:paraId="0A311616" w14:textId="77777777" w:rsidR="00683694" w:rsidRPr="00B82471" w:rsidRDefault="003C47DB" w:rsidP="003C47DB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（３）</w:t>
      </w:r>
      <w:r w:rsidR="00683694" w:rsidRPr="00B82471">
        <w:rPr>
          <w:rFonts w:ascii="ＭＳ 明朝" w:eastAsia="ＭＳ 明朝" w:hAnsi="ＭＳ 明朝" w:hint="eastAsia"/>
          <w:sz w:val="24"/>
          <w:szCs w:val="21"/>
        </w:rPr>
        <w:t>引き渡し方法について</w:t>
      </w:r>
    </w:p>
    <w:p w14:paraId="182906FD" w14:textId="77777777" w:rsidR="00683694" w:rsidRPr="00B82471" w:rsidRDefault="00683694" w:rsidP="007136A8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・原則として引き渡し場所は、グラウンドです。（雨天変更）</w:t>
      </w:r>
    </w:p>
    <w:p w14:paraId="78FDC5D7" w14:textId="77777777" w:rsidR="00683694" w:rsidRPr="00B82471" w:rsidRDefault="00683694" w:rsidP="007136A8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・迎えに来られた方は、各学年担当職員にその旨を伝えてください。</w:t>
      </w:r>
    </w:p>
    <w:p w14:paraId="3A9BB035" w14:textId="77777777" w:rsidR="00683694" w:rsidRPr="00B82471" w:rsidRDefault="00683694" w:rsidP="007136A8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・原則として保護者や家族の方が迎えに来るまで、生徒は学校で待機させます。迎えが無理と思われる場合は、学校に必ず連絡をお願いします。</w:t>
      </w:r>
    </w:p>
    <w:p w14:paraId="01C3B8B3" w14:textId="77777777" w:rsidR="00683694" w:rsidRPr="00B82471" w:rsidRDefault="003C47DB" w:rsidP="003C47DB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>（４）</w:t>
      </w:r>
      <w:r w:rsidR="00683694" w:rsidRPr="00B82471">
        <w:rPr>
          <w:rFonts w:ascii="ＭＳ 明朝" w:eastAsia="ＭＳ 明朝" w:hAnsi="ＭＳ 明朝" w:hint="eastAsia"/>
          <w:sz w:val="24"/>
          <w:szCs w:val="21"/>
        </w:rPr>
        <w:t>その他</w:t>
      </w:r>
    </w:p>
    <w:p w14:paraId="4C915D87" w14:textId="77777777" w:rsidR="00683694" w:rsidRPr="00B82471" w:rsidRDefault="00683694" w:rsidP="007136A8">
      <w:pPr>
        <w:spacing w:line="360" w:lineRule="exact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・在宅時において、地震に限らず変災時には身の安全を第一に考え行動してください。</w:t>
      </w:r>
    </w:p>
    <w:p w14:paraId="7FBDEE37" w14:textId="77777777" w:rsidR="00683694" w:rsidRPr="00B82471" w:rsidRDefault="00683694" w:rsidP="007136A8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・家族内で、大地震発生時等の避難場所など、その際はどうするのか話し合っておいてください。（連絡方法や避難場所、防災グッズ等）</w:t>
      </w:r>
    </w:p>
    <w:p w14:paraId="3468B396" w14:textId="77777777" w:rsidR="00683694" w:rsidRPr="00B82471" w:rsidRDefault="00683694" w:rsidP="007136A8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1"/>
        </w:rPr>
      </w:pPr>
      <w:r w:rsidRPr="00B82471">
        <w:rPr>
          <w:rFonts w:ascii="ＭＳ 明朝" w:eastAsia="ＭＳ 明朝" w:hAnsi="ＭＳ 明朝" w:hint="eastAsia"/>
          <w:sz w:val="24"/>
          <w:szCs w:val="21"/>
        </w:rPr>
        <w:t xml:space="preserve">　・これらのことについて不明な点は、担当までご連絡ください。</w:t>
      </w:r>
    </w:p>
    <w:p w14:paraId="2FBE41DB" w14:textId="77777777" w:rsidR="00683694" w:rsidRPr="007136A8" w:rsidRDefault="00D83434" w:rsidP="007136A8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1"/>
        </w:rPr>
      </w:pPr>
      <w:r w:rsidRPr="007136A8">
        <w:rPr>
          <w:rFonts w:ascii="ＭＳ 明朝" w:eastAsia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14986" wp14:editId="339E60CA">
                <wp:simplePos x="0" y="0"/>
                <wp:positionH relativeFrom="margin">
                  <wp:posOffset>3309551</wp:posOffset>
                </wp:positionH>
                <wp:positionV relativeFrom="paragraph">
                  <wp:posOffset>156519</wp:posOffset>
                </wp:positionV>
                <wp:extent cx="2765502" cy="593124"/>
                <wp:effectExtent l="0" t="0" r="158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5502" cy="593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3E751" w14:textId="0D1F9879" w:rsidR="00475EDD" w:rsidRDefault="00D83434">
                            <w:r>
                              <w:rPr>
                                <w:rFonts w:hint="eastAsia"/>
                              </w:rPr>
                              <w:t>（担当</w:t>
                            </w:r>
                            <w:r>
                              <w:t>者）栗源中学校</w:t>
                            </w:r>
                            <w:r w:rsidR="00475EDD">
                              <w:rPr>
                                <w:rFonts w:hint="eastAsia"/>
                              </w:rPr>
                              <w:t xml:space="preserve">　教頭</w:t>
                            </w:r>
                            <w:r w:rsidR="00475EDD">
                              <w:t xml:space="preserve">　</w:t>
                            </w:r>
                            <w:r w:rsidR="000C4B6E">
                              <w:rPr>
                                <w:rFonts w:hint="eastAsia"/>
                              </w:rPr>
                              <w:t>長谷川　孝</w:t>
                            </w:r>
                          </w:p>
                          <w:p w14:paraId="70FE08A2" w14:textId="77777777" w:rsidR="00475EDD" w:rsidRDefault="00475ED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電話　７５－２０３４</w:t>
                            </w:r>
                          </w:p>
                          <w:p w14:paraId="5C9E1281" w14:textId="77777777" w:rsidR="00D83434" w:rsidRDefault="00D83434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149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6pt;margin-top:12.3pt;width:217.7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" fillcolor="white [3201]" strokeweight=".5pt">
                <v:textbox>
                  <w:txbxContent>
                    <w:p w14:paraId="5DF3E751" w14:textId="0D1F9879" w:rsidR="00475EDD" w:rsidRDefault="00D834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（担当</w:t>
                      </w:r>
                      <w:r>
                        <w:t>者）栗源中学校</w:t>
                      </w:r>
                      <w:r w:rsidR="00475EDD">
                        <w:rPr>
                          <w:rFonts w:hint="eastAsia"/>
                        </w:rPr>
                        <w:t xml:space="preserve">　教頭</w:t>
                      </w:r>
                      <w:r w:rsidR="00475EDD">
                        <w:t xml:space="preserve">　</w:t>
                      </w:r>
                      <w:r w:rsidR="000C4B6E">
                        <w:rPr>
                          <w:rFonts w:hint="eastAsia"/>
                        </w:rPr>
                        <w:t>長谷川　孝</w:t>
                      </w:r>
                    </w:p>
                    <w:p w14:paraId="70FE08A2" w14:textId="77777777" w:rsidR="00475EDD" w:rsidRDefault="00475ED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電話　７５－２０３４</w:t>
                      </w:r>
                    </w:p>
                    <w:p w14:paraId="5C9E1281" w14:textId="77777777" w:rsidR="00D83434" w:rsidRDefault="00D83434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694" w:rsidRPr="007136A8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　　　</w:t>
      </w:r>
    </w:p>
    <w:sectPr w:rsidR="00683694" w:rsidRPr="007136A8" w:rsidSect="007937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CC4" w14:textId="77777777" w:rsidR="00B82471" w:rsidRDefault="00B82471" w:rsidP="00B82471">
      <w:r>
        <w:separator/>
      </w:r>
    </w:p>
  </w:endnote>
  <w:endnote w:type="continuationSeparator" w:id="0">
    <w:p w14:paraId="2481FABC" w14:textId="77777777" w:rsidR="00B82471" w:rsidRDefault="00B82471" w:rsidP="00B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08EA" w14:textId="77777777" w:rsidR="00B82471" w:rsidRDefault="00B82471" w:rsidP="00B82471">
      <w:r>
        <w:separator/>
      </w:r>
    </w:p>
  </w:footnote>
  <w:footnote w:type="continuationSeparator" w:id="0">
    <w:p w14:paraId="75A2198D" w14:textId="77777777" w:rsidR="00B82471" w:rsidRDefault="00B82471" w:rsidP="00B8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C74"/>
    <w:multiLevelType w:val="hybridMultilevel"/>
    <w:tmpl w:val="6BFE85C4"/>
    <w:lvl w:ilvl="0" w:tplc="680E751E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F0656"/>
    <w:multiLevelType w:val="hybridMultilevel"/>
    <w:tmpl w:val="2AD6C044"/>
    <w:lvl w:ilvl="0" w:tplc="B4D4AA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5802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391858"/>
    <w:multiLevelType w:val="hybridMultilevel"/>
    <w:tmpl w:val="150CC0D8"/>
    <w:lvl w:ilvl="0" w:tplc="0158E59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D9"/>
    <w:rsid w:val="000C4B6E"/>
    <w:rsid w:val="003C47DB"/>
    <w:rsid w:val="00475EDD"/>
    <w:rsid w:val="004C4435"/>
    <w:rsid w:val="00543F19"/>
    <w:rsid w:val="00647F5D"/>
    <w:rsid w:val="00683694"/>
    <w:rsid w:val="007136A8"/>
    <w:rsid w:val="007937C2"/>
    <w:rsid w:val="008D18AD"/>
    <w:rsid w:val="00B82471"/>
    <w:rsid w:val="00C9344D"/>
    <w:rsid w:val="00D83434"/>
    <w:rsid w:val="00DE1D0B"/>
    <w:rsid w:val="00F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F73F2"/>
  <w15:chartTrackingRefBased/>
  <w15:docId w15:val="{F8AC54F5-5AFB-4408-AC41-88DA56C0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45D9"/>
  </w:style>
  <w:style w:type="character" w:customStyle="1" w:styleId="a4">
    <w:name w:val="日付 (文字)"/>
    <w:basedOn w:val="a0"/>
    <w:link w:val="a3"/>
    <w:uiPriority w:val="99"/>
    <w:semiHidden/>
    <w:rsid w:val="00F645D9"/>
  </w:style>
  <w:style w:type="paragraph" w:styleId="a5">
    <w:name w:val="List Paragraph"/>
    <w:basedOn w:val="a"/>
    <w:uiPriority w:val="34"/>
    <w:qFormat/>
    <w:rsid w:val="00F64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93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7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24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2471"/>
  </w:style>
  <w:style w:type="paragraph" w:styleId="aa">
    <w:name w:val="footer"/>
    <w:basedOn w:val="a"/>
    <w:link w:val="ab"/>
    <w:uiPriority w:val="99"/>
    <w:unhideWhenUsed/>
    <w:rsid w:val="00B824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D7D7458C30EC4FA7902A2B03F1CED0" ma:contentTypeVersion="10" ma:contentTypeDescription="新しいドキュメントを作成します。" ma:contentTypeScope="" ma:versionID="5fcc52ad066f263860e6356cdcec7747">
  <xsd:schema xmlns:xsd="http://www.w3.org/2001/XMLSchema" xmlns:xs="http://www.w3.org/2001/XMLSchema" xmlns:p="http://schemas.microsoft.com/office/2006/metadata/properties" xmlns:ns2="486f2a57-ee63-4440-ae77-94dd8b8e9d9b" targetNamespace="http://schemas.microsoft.com/office/2006/metadata/properties" ma:root="true" ma:fieldsID="fd2027e094289804d174dbe10cdef5eb" ns2:_="">
    <xsd:import namespace="486f2a57-ee63-4440-ae77-94dd8b8e9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f2a57-ee63-4440-ae77-94dd8b8e9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F6F09-1C54-4F96-BAD7-8F6EF4A0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34088-B662-4616-AC27-845A774AC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f2a57-ee63-4440-ae77-94dd8b8e9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96DEA-D393-4084-A033-997D19554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香取市教育委員会</dc:creator>
  <cp:keywords/>
  <dc:description/>
  <cp:lastModifiedBy>長谷川孝</cp:lastModifiedBy>
  <cp:revision>7</cp:revision>
  <cp:lastPrinted>2020-05-07T02:33:00Z</cp:lastPrinted>
  <dcterms:created xsi:type="dcterms:W3CDTF">2021-05-04T14:01:00Z</dcterms:created>
  <dcterms:modified xsi:type="dcterms:W3CDTF">2023-05-08T09:42:00Z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0x010100E3D7D7458C30EC4FA7902A2B03F1CED0</vt:lpwstr>
  </property>
</Properties>
</file>