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62FA" w14:textId="77777777" w:rsidR="00DE79FF" w:rsidRPr="00314852" w:rsidRDefault="003A401B" w:rsidP="003A401B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栗源小学校・中学校ＰＴＡ合同リサイクル</w:t>
      </w:r>
    </w:p>
    <w:p w14:paraId="0A17D1F3" w14:textId="4964E75D" w:rsidR="007F5BC5" w:rsidRPr="00EF0D87" w:rsidRDefault="003A401B" w:rsidP="00EF0D87">
      <w:pPr>
        <w:jc w:val="center"/>
        <w:rPr>
          <w:rFonts w:ascii="ＤＦＧ平成明朝体ＮW7Ｊ2" w:eastAsia="ＤＦＧ平成明朝体ＮW7Ｊ2" w:hAnsi="ＤＦＧ平成明朝体ＮW7Ｊ2"/>
          <w:sz w:val="44"/>
          <w:szCs w:val="44"/>
        </w:rPr>
      </w:pPr>
      <w:r w:rsidRPr="00314852">
        <w:rPr>
          <w:rFonts w:ascii="ＤＦＧ平成明朝体ＮW7Ｊ2" w:eastAsia="ＤＦＧ平成明朝体ＮW7Ｊ2" w:hAnsi="ＤＦＧ平成明朝体ＮW7Ｊ2"/>
          <w:sz w:val="44"/>
          <w:szCs w:val="44"/>
        </w:rPr>
        <w:t>協力ボランティア申し込み用紙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A401B" w14:paraId="7B4EFCA1" w14:textId="77777777" w:rsidTr="003A401B">
        <w:tc>
          <w:tcPr>
            <w:tcW w:w="3539" w:type="dxa"/>
          </w:tcPr>
          <w:p w14:paraId="4EDE11DF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氏　　名</w:t>
            </w:r>
          </w:p>
        </w:tc>
        <w:tc>
          <w:tcPr>
            <w:tcW w:w="4955" w:type="dxa"/>
          </w:tcPr>
          <w:p w14:paraId="38607380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14:paraId="673BC705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14:paraId="58569DB6" w14:textId="77777777" w:rsidTr="003A401B">
        <w:tc>
          <w:tcPr>
            <w:tcW w:w="3539" w:type="dxa"/>
          </w:tcPr>
          <w:p w14:paraId="203EA952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住　　所</w:t>
            </w:r>
          </w:p>
        </w:tc>
        <w:tc>
          <w:tcPr>
            <w:tcW w:w="4955" w:type="dxa"/>
          </w:tcPr>
          <w:p w14:paraId="1EF279F2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  <w:p w14:paraId="573CF382" w14:textId="77777777" w:rsidR="003A401B" w:rsidRDefault="003A401B" w:rsidP="003A401B">
            <w:pPr>
              <w:jc w:val="center"/>
              <w:rPr>
                <w:sz w:val="44"/>
                <w:szCs w:val="44"/>
              </w:rPr>
            </w:pPr>
          </w:p>
        </w:tc>
      </w:tr>
      <w:tr w:rsidR="003A401B" w14:paraId="76537FFF" w14:textId="77777777" w:rsidTr="003A401B">
        <w:tc>
          <w:tcPr>
            <w:tcW w:w="3539" w:type="dxa"/>
          </w:tcPr>
          <w:p w14:paraId="0DED4701" w14:textId="3F0CC57C" w:rsidR="003A401B" w:rsidRDefault="00A84747" w:rsidP="003A401B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485903F5" wp14:editId="3864DDD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492125</wp:posOffset>
                  </wp:positionV>
                  <wp:extent cx="1447800" cy="14478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01B">
              <w:rPr>
                <w:sz w:val="44"/>
                <w:szCs w:val="44"/>
              </w:rPr>
              <w:t>連　絡　先</w:t>
            </w:r>
          </w:p>
        </w:tc>
        <w:tc>
          <w:tcPr>
            <w:tcW w:w="4955" w:type="dxa"/>
          </w:tcPr>
          <w:p w14:paraId="62C9BCD0" w14:textId="77777777" w:rsid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</w:p>
          <w:p w14:paraId="705D7464" w14:textId="77777777"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自宅：　　　　　　　　</w:t>
            </w:r>
          </w:p>
          <w:p w14:paraId="4C4711B2" w14:textId="77777777" w:rsid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</w:p>
          <w:p w14:paraId="5D7EACC2" w14:textId="77777777" w:rsidR="003A401B" w:rsidRPr="003A401B" w:rsidRDefault="003A401B" w:rsidP="003A401B">
            <w:pPr>
              <w:jc w:val="left"/>
              <w:rPr>
                <w:sz w:val="44"/>
                <w:szCs w:val="44"/>
                <w:u w:val="single"/>
              </w:rPr>
            </w:pPr>
            <w:r w:rsidRPr="003A401B">
              <w:rPr>
                <w:sz w:val="44"/>
                <w:szCs w:val="44"/>
                <w:u w:val="single"/>
              </w:rPr>
              <w:t xml:space="preserve">携帯：　　　　　　　　</w:t>
            </w:r>
          </w:p>
          <w:p w14:paraId="5FB6792C" w14:textId="77777777" w:rsidR="003A401B" w:rsidRPr="003A401B" w:rsidRDefault="003A401B" w:rsidP="003A401B">
            <w:pPr>
              <w:jc w:val="center"/>
              <w:rPr>
                <w:sz w:val="22"/>
                <w:szCs w:val="22"/>
              </w:rPr>
            </w:pPr>
            <w:r w:rsidRPr="003A401B">
              <w:rPr>
                <w:rFonts w:hint="eastAsia"/>
                <w:sz w:val="22"/>
                <w:szCs w:val="22"/>
              </w:rPr>
              <w:t>差し支えなければ携帯番号も</w:t>
            </w:r>
            <w:r w:rsidR="002125D2">
              <w:rPr>
                <w:rFonts w:hint="eastAsia"/>
                <w:sz w:val="22"/>
                <w:szCs w:val="22"/>
              </w:rPr>
              <w:t>ご</w:t>
            </w:r>
            <w:r w:rsidRPr="003A401B">
              <w:rPr>
                <w:rFonts w:hint="eastAsia"/>
                <w:sz w:val="22"/>
                <w:szCs w:val="22"/>
              </w:rPr>
              <w:t>記入ください。</w:t>
            </w:r>
          </w:p>
        </w:tc>
      </w:tr>
      <w:tr w:rsidR="003A401B" w14:paraId="463B19AB" w14:textId="77777777" w:rsidTr="003A401B">
        <w:tc>
          <w:tcPr>
            <w:tcW w:w="3539" w:type="dxa"/>
          </w:tcPr>
          <w:p w14:paraId="7C6252DE" w14:textId="77777777" w:rsidR="00314852" w:rsidRPr="00314852" w:rsidRDefault="003A401B" w:rsidP="00314852">
            <w:pPr>
              <w:jc w:val="center"/>
              <w:rPr>
                <w:sz w:val="28"/>
                <w:szCs w:val="28"/>
              </w:rPr>
            </w:pPr>
            <w:r w:rsidRPr="00314852">
              <w:rPr>
                <w:sz w:val="28"/>
                <w:szCs w:val="28"/>
              </w:rPr>
              <w:t>軽トラック</w:t>
            </w:r>
            <w:r w:rsidR="00314852">
              <w:rPr>
                <w:sz w:val="28"/>
                <w:szCs w:val="28"/>
              </w:rPr>
              <w:t>等の持ち込み</w:t>
            </w:r>
          </w:p>
        </w:tc>
        <w:tc>
          <w:tcPr>
            <w:tcW w:w="4955" w:type="dxa"/>
          </w:tcPr>
          <w:p w14:paraId="63120AF4" w14:textId="77777777"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有　・　無</w:t>
            </w:r>
          </w:p>
        </w:tc>
      </w:tr>
      <w:tr w:rsidR="003A401B" w14:paraId="28ECB5B1" w14:textId="77777777" w:rsidTr="003A401B">
        <w:tc>
          <w:tcPr>
            <w:tcW w:w="3539" w:type="dxa"/>
          </w:tcPr>
          <w:p w14:paraId="64548598" w14:textId="77777777" w:rsidR="003A401B" w:rsidRPr="003A401B" w:rsidRDefault="003A401B" w:rsidP="003A401B">
            <w:pPr>
              <w:jc w:val="center"/>
              <w:rPr>
                <w:sz w:val="32"/>
                <w:szCs w:val="32"/>
              </w:rPr>
            </w:pPr>
            <w:r w:rsidRPr="003A401B">
              <w:rPr>
                <w:sz w:val="32"/>
                <w:szCs w:val="32"/>
              </w:rPr>
              <w:t>他地区での回収作業</w:t>
            </w:r>
          </w:p>
        </w:tc>
        <w:tc>
          <w:tcPr>
            <w:tcW w:w="4955" w:type="dxa"/>
          </w:tcPr>
          <w:p w14:paraId="1995F535" w14:textId="77777777" w:rsidR="003A401B" w:rsidRDefault="003A401B" w:rsidP="002125D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できる・できない</w:t>
            </w:r>
          </w:p>
        </w:tc>
      </w:tr>
    </w:tbl>
    <w:p w14:paraId="6FCEBA87" w14:textId="35CEF4C3" w:rsidR="00EF0D87" w:rsidRDefault="007F5BC5" w:rsidP="00314852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90AF6" wp14:editId="0DF70AD4">
                <wp:simplePos x="0" y="0"/>
                <wp:positionH relativeFrom="margin">
                  <wp:posOffset>2910840</wp:posOffset>
                </wp:positionH>
                <wp:positionV relativeFrom="paragraph">
                  <wp:posOffset>92075</wp:posOffset>
                </wp:positionV>
                <wp:extent cx="2457450" cy="904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292ED" w14:textId="77777777" w:rsidR="007F5BC5" w:rsidRPr="00EF0D87" w:rsidRDefault="007F5BC5" w:rsidP="00EF0D87">
                            <w:pPr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F0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栗源中学校</w:t>
                            </w:r>
                          </w:p>
                          <w:p w14:paraId="467B3283" w14:textId="77777777" w:rsidR="007F5BC5" w:rsidRPr="00EF0D87" w:rsidRDefault="007F5BC5" w:rsidP="00EF0D87">
                            <w:pPr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F0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ＦＡＸ　７５－３１７０</w:t>
                            </w:r>
                          </w:p>
                          <w:p w14:paraId="7F4DB011" w14:textId="77777777" w:rsidR="007F5BC5" w:rsidRPr="00EF0D87" w:rsidRDefault="007F5BC5" w:rsidP="00EF0D87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F0D8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電話　　７５－２０３４</w:t>
                            </w:r>
                          </w:p>
                          <w:p w14:paraId="626877BB" w14:textId="77777777" w:rsidR="007F5BC5" w:rsidRDefault="007F5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0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2pt;margin-top:7.25pt;width:193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" fillcolor="white [3201]" strokeweight=".5pt">
                <v:textbox>
                  <w:txbxContent>
                    <w:p w14:paraId="007292ED" w14:textId="77777777" w:rsidR="007F5BC5" w:rsidRPr="00EF0D87" w:rsidRDefault="007F5BC5" w:rsidP="00EF0D87">
                      <w:pPr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F0D8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栗源中学校</w:t>
                      </w:r>
                    </w:p>
                    <w:p w14:paraId="467B3283" w14:textId="77777777" w:rsidR="007F5BC5" w:rsidRPr="00EF0D87" w:rsidRDefault="007F5BC5" w:rsidP="00EF0D87">
                      <w:pPr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F0D8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ＦＡＸ　７５－３１７０</w:t>
                      </w:r>
                    </w:p>
                    <w:p w14:paraId="7F4DB011" w14:textId="77777777" w:rsidR="007F5BC5" w:rsidRPr="00EF0D87" w:rsidRDefault="007F5BC5" w:rsidP="00EF0D87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F0D8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電話　　７５－２０３４</w:t>
                      </w:r>
                    </w:p>
                    <w:p w14:paraId="626877BB" w14:textId="77777777" w:rsidR="007F5BC5" w:rsidRDefault="007F5BC5"/>
                  </w:txbxContent>
                </v:textbox>
                <w10:wrap anchorx="margin"/>
              </v:shape>
            </w:pict>
          </mc:Fallback>
        </mc:AlternateContent>
      </w:r>
      <w:r w:rsidR="00EF0D87">
        <w:rPr>
          <w:rFonts w:hint="eastAsia"/>
          <w:sz w:val="36"/>
          <w:szCs w:val="36"/>
        </w:rPr>
        <w:t>ＦＡＸ</w:t>
      </w:r>
      <w:r>
        <w:rPr>
          <w:rFonts w:hint="eastAsia"/>
          <w:sz w:val="36"/>
          <w:szCs w:val="36"/>
        </w:rPr>
        <w:t>または電話で連絡</w:t>
      </w:r>
    </w:p>
    <w:p w14:paraId="080B0E9E" w14:textId="22C86F5B" w:rsidR="00EF0D87" w:rsidRDefault="007F5BC5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ください。</w:t>
      </w:r>
      <w:r w:rsidR="00EF0D87">
        <w:rPr>
          <w:rFonts w:hint="eastAsia"/>
          <w:sz w:val="36"/>
          <w:szCs w:val="36"/>
        </w:rPr>
        <w:t>（表中のＱＲ</w:t>
      </w:r>
    </w:p>
    <w:p w14:paraId="34A24076" w14:textId="4E27119E" w:rsidR="00EF0D87" w:rsidRDefault="00EF0D87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コードをスマホで読み取り、</w:t>
      </w:r>
    </w:p>
    <w:p w14:paraId="129C3126" w14:textId="78BF2B80" w:rsidR="00EF0D87" w:rsidRDefault="00EF0D87" w:rsidP="0031485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フォームへの入力、送信でも受け付けます。）</w:t>
      </w:r>
    </w:p>
    <w:p w14:paraId="70303861" w14:textId="40806692" w:rsidR="00A84747" w:rsidRDefault="00A84747" w:rsidP="00314852">
      <w:pPr>
        <w:rPr>
          <w:sz w:val="36"/>
          <w:szCs w:val="36"/>
        </w:rPr>
      </w:pPr>
    </w:p>
    <w:p w14:paraId="79438C1D" w14:textId="3BDB085D" w:rsidR="00A84747" w:rsidRPr="003A401B" w:rsidRDefault="00A84747" w:rsidP="00314852">
      <w:pPr>
        <w:rPr>
          <w:rFonts w:hint="eastAsia"/>
          <w:sz w:val="36"/>
          <w:szCs w:val="36"/>
        </w:rPr>
      </w:pPr>
    </w:p>
    <w:sectPr w:rsidR="00A84747" w:rsidRPr="003A4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4932" w14:textId="77777777" w:rsidR="007F5BC5" w:rsidRDefault="007F5BC5" w:rsidP="007F5BC5">
      <w:r>
        <w:separator/>
      </w:r>
    </w:p>
  </w:endnote>
  <w:endnote w:type="continuationSeparator" w:id="0">
    <w:p w14:paraId="2F1C092B" w14:textId="77777777" w:rsidR="007F5BC5" w:rsidRDefault="007F5BC5" w:rsidP="007F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Ｇ平成明朝体ＮW7Ｊ2">
    <w:altName w:val="游ゴシック"/>
    <w:charset w:val="80"/>
    <w:family w:val="roman"/>
    <w:pitch w:val="variable"/>
    <w:sig w:usb0="80000283" w:usb1="3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0867" w14:textId="77777777" w:rsidR="007F5BC5" w:rsidRDefault="007F5BC5" w:rsidP="007F5BC5">
      <w:r>
        <w:separator/>
      </w:r>
    </w:p>
  </w:footnote>
  <w:footnote w:type="continuationSeparator" w:id="0">
    <w:p w14:paraId="5F02FA0A" w14:textId="77777777" w:rsidR="007F5BC5" w:rsidRDefault="007F5BC5" w:rsidP="007F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B"/>
    <w:rsid w:val="002125D2"/>
    <w:rsid w:val="00314852"/>
    <w:rsid w:val="003A401B"/>
    <w:rsid w:val="006846AD"/>
    <w:rsid w:val="007F5BC5"/>
    <w:rsid w:val="00A84747"/>
    <w:rsid w:val="00DE79FF"/>
    <w:rsid w:val="00E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50837"/>
  <w15:chartTrackingRefBased/>
  <w15:docId w15:val="{A20F2E60-8E84-43CC-B80A-D769DC6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BC5"/>
  </w:style>
  <w:style w:type="paragraph" w:styleId="a8">
    <w:name w:val="footer"/>
    <w:basedOn w:val="a"/>
    <w:link w:val="a9"/>
    <w:uiPriority w:val="99"/>
    <w:unhideWhenUsed/>
    <w:rsid w:val="007F5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長谷川孝</cp:lastModifiedBy>
  <cp:revision>5</cp:revision>
  <cp:lastPrinted>2024-05-16T06:04:00Z</cp:lastPrinted>
  <dcterms:created xsi:type="dcterms:W3CDTF">2021-05-13T05:14:00Z</dcterms:created>
  <dcterms:modified xsi:type="dcterms:W3CDTF">2024-10-03T06:52:00Z</dcterms:modified>
</cp:coreProperties>
</file>