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3E7" w:rsidRDefault="00E53EF6" w:rsidP="00E23796">
      <w:pPr>
        <w:snapToGrid w:val="0"/>
        <w:spacing w:line="320" w:lineRule="exact"/>
        <w:ind w:right="454"/>
        <w:jc w:val="right"/>
        <w:textAlignment w:val="baseline"/>
      </w:pPr>
      <w:bookmarkStart w:id="0" w:name="_GoBack"/>
      <w:bookmarkEnd w:id="0"/>
      <w:r>
        <w:rPr>
          <w:rFonts w:hint="eastAsia"/>
        </w:rPr>
        <w:t>令和</w:t>
      </w:r>
      <w:r w:rsidR="00864DE2">
        <w:rPr>
          <w:rFonts w:hint="eastAsia"/>
        </w:rPr>
        <w:t>３年９</w:t>
      </w:r>
      <w:r w:rsidR="0017316E">
        <w:rPr>
          <w:rFonts w:hint="eastAsia"/>
        </w:rPr>
        <w:t>月</w:t>
      </w:r>
      <w:r w:rsidR="00864DE2">
        <w:rPr>
          <w:rFonts w:hint="eastAsia"/>
          <w:color w:val="auto"/>
        </w:rPr>
        <w:t>１</w:t>
      </w:r>
      <w:r w:rsidR="002A73E7">
        <w:rPr>
          <w:rFonts w:hint="eastAsia"/>
        </w:rPr>
        <w:t>日</w:t>
      </w:r>
      <w:r w:rsidR="008B70CC">
        <w:rPr>
          <w:rFonts w:hint="eastAsia"/>
        </w:rPr>
        <w:t xml:space="preserve">　</w:t>
      </w:r>
      <w:r w:rsidR="000A3987">
        <w:rPr>
          <w:rFonts w:hint="eastAsia"/>
        </w:rPr>
        <w:t xml:space="preserve">　</w:t>
      </w:r>
    </w:p>
    <w:p w:rsidR="003656CA" w:rsidRDefault="003656CA" w:rsidP="00AA6F89">
      <w:pPr>
        <w:snapToGrid w:val="0"/>
        <w:spacing w:line="320" w:lineRule="exact"/>
        <w:ind w:firstLineChars="100" w:firstLine="227"/>
        <w:textAlignment w:val="baseline"/>
      </w:pPr>
    </w:p>
    <w:p w:rsidR="002A73E7" w:rsidRDefault="00CB17C7" w:rsidP="00AA6F89">
      <w:pPr>
        <w:snapToGrid w:val="0"/>
        <w:spacing w:line="320" w:lineRule="exact"/>
        <w:ind w:firstLineChars="100" w:firstLine="227"/>
        <w:textAlignment w:val="baseline"/>
      </w:pPr>
      <w:r>
        <w:rPr>
          <w:rFonts w:hint="eastAsia"/>
        </w:rPr>
        <w:t>保護</w:t>
      </w:r>
      <w:r w:rsidR="00DC5575">
        <w:rPr>
          <w:rFonts w:hint="eastAsia"/>
        </w:rPr>
        <w:t xml:space="preserve">者　</w:t>
      </w:r>
      <w:r w:rsidR="002A73E7">
        <w:rPr>
          <w:rFonts w:hint="eastAsia"/>
        </w:rPr>
        <w:t>様</w:t>
      </w:r>
    </w:p>
    <w:p w:rsidR="008B70CC" w:rsidRDefault="008B70CC" w:rsidP="00AA6F89">
      <w:pPr>
        <w:snapToGrid w:val="0"/>
        <w:spacing w:line="320" w:lineRule="exact"/>
        <w:ind w:firstLineChars="100" w:firstLine="227"/>
        <w:textAlignment w:val="baseline"/>
      </w:pPr>
    </w:p>
    <w:p w:rsidR="00E23796" w:rsidRDefault="00BB55AC" w:rsidP="00E23796">
      <w:pPr>
        <w:snapToGrid w:val="0"/>
        <w:spacing w:line="320" w:lineRule="exact"/>
        <w:ind w:right="454" w:firstLineChars="3250" w:firstLine="7369"/>
        <w:jc w:val="right"/>
        <w:textAlignment w:val="baseline"/>
      </w:pPr>
      <w:r>
        <w:rPr>
          <w:rFonts w:hint="eastAsia"/>
        </w:rPr>
        <w:t>香取市教育委員</w:t>
      </w:r>
      <w:r w:rsidR="00CC4974">
        <w:rPr>
          <w:rFonts w:hint="eastAsia"/>
        </w:rPr>
        <w:t>会</w:t>
      </w:r>
    </w:p>
    <w:p w:rsidR="002A73E7" w:rsidRDefault="000A3987" w:rsidP="00E23796">
      <w:pPr>
        <w:snapToGrid w:val="0"/>
        <w:spacing w:line="320" w:lineRule="exact"/>
        <w:ind w:right="454" w:firstLineChars="3250" w:firstLine="7369"/>
        <w:jc w:val="right"/>
        <w:textAlignment w:val="baseline"/>
      </w:pPr>
      <w:r>
        <w:rPr>
          <w:rFonts w:hint="eastAsia"/>
        </w:rPr>
        <w:t xml:space="preserve">　</w:t>
      </w:r>
    </w:p>
    <w:p w:rsidR="003656CA" w:rsidRDefault="003656CA" w:rsidP="00AA6F89">
      <w:pPr>
        <w:snapToGrid w:val="0"/>
        <w:spacing w:line="320" w:lineRule="exact"/>
        <w:ind w:firstLine="6380"/>
        <w:jc w:val="right"/>
        <w:textAlignment w:val="baseline"/>
      </w:pPr>
    </w:p>
    <w:p w:rsidR="00C1797C" w:rsidRDefault="00E23796" w:rsidP="00AA6F89">
      <w:pPr>
        <w:snapToGrid w:val="0"/>
        <w:spacing w:line="320" w:lineRule="exact"/>
        <w:jc w:val="center"/>
        <w:textAlignment w:val="baseline"/>
      </w:pPr>
      <w:r>
        <w:rPr>
          <w:rFonts w:hint="eastAsia"/>
        </w:rPr>
        <w:t>新型コロナウイルスの感染予防</w:t>
      </w:r>
      <w:r w:rsidR="00281E22">
        <w:rPr>
          <w:rFonts w:hint="eastAsia"/>
        </w:rPr>
        <w:t>と今後の取組</w:t>
      </w:r>
      <w:r w:rsidR="00F3600A">
        <w:rPr>
          <w:rFonts w:hint="eastAsia"/>
        </w:rPr>
        <w:t>に</w:t>
      </w:r>
      <w:r>
        <w:rPr>
          <w:rFonts w:hint="eastAsia"/>
        </w:rPr>
        <w:t>ついて</w:t>
      </w:r>
    </w:p>
    <w:p w:rsidR="00C1797C" w:rsidRDefault="00C1797C" w:rsidP="00AA6F89">
      <w:pPr>
        <w:snapToGrid w:val="0"/>
        <w:spacing w:line="320" w:lineRule="exact"/>
        <w:jc w:val="center"/>
        <w:textAlignment w:val="baseline"/>
      </w:pPr>
      <w:r>
        <w:rPr>
          <w:rFonts w:hint="eastAsia"/>
        </w:rPr>
        <w:t xml:space="preserve">　</w:t>
      </w:r>
    </w:p>
    <w:p w:rsidR="001700CF" w:rsidRDefault="00E23796" w:rsidP="00AA6F89">
      <w:pPr>
        <w:snapToGrid w:val="0"/>
        <w:spacing w:line="320" w:lineRule="exact"/>
        <w:ind w:firstLineChars="100" w:firstLine="227"/>
        <w:jc w:val="left"/>
        <w:textAlignment w:val="baseline"/>
      </w:pPr>
      <w:r>
        <w:rPr>
          <w:rFonts w:hint="eastAsia"/>
        </w:rPr>
        <w:t>日頃より、本市の</w:t>
      </w:r>
      <w:r w:rsidR="007D19E1">
        <w:rPr>
          <w:rFonts w:hint="eastAsia"/>
        </w:rPr>
        <w:t>教育活動</w:t>
      </w:r>
      <w:r>
        <w:rPr>
          <w:rFonts w:hint="eastAsia"/>
        </w:rPr>
        <w:t>及び感染症対策に御理解と御協力を賜り、感謝申し上げます。</w:t>
      </w:r>
      <w:r w:rsidR="001700CF">
        <w:rPr>
          <w:rFonts w:hint="eastAsia"/>
        </w:rPr>
        <w:t xml:space="preserve">　</w:t>
      </w:r>
    </w:p>
    <w:p w:rsidR="0089368F" w:rsidRPr="0003582C" w:rsidRDefault="001700CF" w:rsidP="00AA6F89">
      <w:pPr>
        <w:snapToGrid w:val="0"/>
        <w:spacing w:line="320" w:lineRule="exact"/>
        <w:ind w:firstLineChars="100" w:firstLine="227"/>
        <w:jc w:val="left"/>
        <w:textAlignment w:val="baseline"/>
        <w:rPr>
          <w:color w:val="auto"/>
        </w:rPr>
      </w:pPr>
      <w:r>
        <w:rPr>
          <w:rFonts w:hint="eastAsia"/>
        </w:rPr>
        <w:t>さて、</w:t>
      </w:r>
      <w:bookmarkStart w:id="1" w:name="OLE_LINK1"/>
      <w:bookmarkStart w:id="2" w:name="OLE_LINK2"/>
      <w:r w:rsidR="00864DE2" w:rsidRPr="0003582C">
        <w:rPr>
          <w:rFonts w:hint="eastAsia"/>
          <w:color w:val="auto"/>
        </w:rPr>
        <w:t>国から千葉県に発出させていた緊急事態宣言が令和３年９月１２</w:t>
      </w:r>
      <w:r w:rsidR="00E23796" w:rsidRPr="0003582C">
        <w:rPr>
          <w:rFonts w:hint="eastAsia"/>
          <w:color w:val="auto"/>
        </w:rPr>
        <w:t>日まで</w:t>
      </w:r>
      <w:r w:rsidR="00864DE2" w:rsidRPr="0003582C">
        <w:rPr>
          <w:rFonts w:hint="eastAsia"/>
          <w:color w:val="auto"/>
        </w:rPr>
        <w:t>延期されました。新型コロナウイルス感染症については、</w:t>
      </w:r>
      <w:r w:rsidR="00DE63A1" w:rsidRPr="0003582C">
        <w:rPr>
          <w:rFonts w:hint="eastAsia"/>
          <w:color w:val="auto"/>
        </w:rPr>
        <w:t>デルタ株への置き換わりが進む中、全国的に新規感染者が急速に増加しています。また、最近の感染者数の増加に伴い、児童生徒等の感染者数についても増加が懸念されています。このような状況をふまえ</w:t>
      </w:r>
      <w:r w:rsidR="00864DE2" w:rsidRPr="0003582C">
        <w:rPr>
          <w:rFonts w:hint="eastAsia"/>
          <w:color w:val="auto"/>
        </w:rPr>
        <w:t>、</w:t>
      </w:r>
      <w:r w:rsidR="00AC2A55" w:rsidRPr="0003582C">
        <w:rPr>
          <w:rFonts w:hint="eastAsia"/>
          <w:color w:val="auto"/>
        </w:rPr>
        <w:t>香取市</w:t>
      </w:r>
      <w:r w:rsidR="00E23796" w:rsidRPr="0003582C">
        <w:rPr>
          <w:rFonts w:hint="eastAsia"/>
          <w:color w:val="auto"/>
        </w:rPr>
        <w:t>内学校では</w:t>
      </w:r>
      <w:r w:rsidR="00AC2A55" w:rsidRPr="0003582C">
        <w:rPr>
          <w:rFonts w:hint="eastAsia"/>
          <w:color w:val="auto"/>
        </w:rPr>
        <w:t>、</w:t>
      </w:r>
      <w:r w:rsidR="00E23796" w:rsidRPr="0003582C">
        <w:rPr>
          <w:rFonts w:hint="eastAsia"/>
          <w:color w:val="auto"/>
        </w:rPr>
        <w:t>新型コロナウイルス感染拡大防止と子供の健やかな学びを保障することの</w:t>
      </w:r>
      <w:r w:rsidR="003F29D0" w:rsidRPr="0003582C">
        <w:rPr>
          <w:rFonts w:hint="eastAsia"/>
          <w:color w:val="auto"/>
        </w:rPr>
        <w:t>両立を図るため、別紙</w:t>
      </w:r>
      <w:r w:rsidR="0089368F" w:rsidRPr="0003582C">
        <w:rPr>
          <w:rFonts w:hint="eastAsia"/>
          <w:color w:val="auto"/>
        </w:rPr>
        <w:t>「感染</w:t>
      </w:r>
      <w:r w:rsidR="001534BF" w:rsidRPr="0003582C">
        <w:rPr>
          <w:rFonts w:hint="eastAsia"/>
          <w:color w:val="auto"/>
        </w:rPr>
        <w:t>リスクおよび拡大リスクを可能な限り低減するための取り組み（令和３</w:t>
      </w:r>
      <w:r w:rsidR="00864DE2" w:rsidRPr="0003582C">
        <w:rPr>
          <w:rFonts w:hint="eastAsia"/>
          <w:color w:val="auto"/>
        </w:rPr>
        <w:t>年</w:t>
      </w:r>
      <w:r w:rsidR="001677FD">
        <w:rPr>
          <w:rFonts w:hint="eastAsia"/>
          <w:color w:val="auto"/>
        </w:rPr>
        <w:t>８</w:t>
      </w:r>
      <w:r w:rsidR="0089368F" w:rsidRPr="0003582C">
        <w:rPr>
          <w:rFonts w:hint="eastAsia"/>
          <w:color w:val="auto"/>
        </w:rPr>
        <w:t>月</w:t>
      </w:r>
      <w:r w:rsidR="00C7511A">
        <w:rPr>
          <w:rFonts w:hint="eastAsia"/>
          <w:color w:val="auto"/>
        </w:rPr>
        <w:t>２４</w:t>
      </w:r>
      <w:r w:rsidR="0089368F" w:rsidRPr="0003582C">
        <w:rPr>
          <w:rFonts w:hint="eastAsia"/>
          <w:color w:val="auto"/>
        </w:rPr>
        <w:t>日改訂版）」にそって、</w:t>
      </w:r>
      <w:r w:rsidR="00864DE2" w:rsidRPr="0003582C">
        <w:rPr>
          <w:rFonts w:hint="eastAsia"/>
          <w:color w:val="auto"/>
        </w:rPr>
        <w:t>今まで以上に感染対策を徹底させ、</w:t>
      </w:r>
      <w:r w:rsidR="0089368F" w:rsidRPr="0003582C">
        <w:rPr>
          <w:rFonts w:hint="eastAsia"/>
          <w:color w:val="auto"/>
        </w:rPr>
        <w:t>教育活動を行ってまいります。</w:t>
      </w:r>
      <w:r w:rsidR="00AE429C" w:rsidRPr="0003582C">
        <w:rPr>
          <w:rFonts w:hint="eastAsia"/>
          <w:color w:val="auto"/>
        </w:rPr>
        <w:t>今まで、香取市では校内で感染が拡大した事例はありませんでしたが、学校や家庭においても感染拡大への危機感を共有し、感染症対策の徹底を図りたいと思います。</w:t>
      </w:r>
      <w:r w:rsidR="00AE429C">
        <w:rPr>
          <w:rFonts w:hint="eastAsia"/>
          <w:color w:val="auto"/>
        </w:rPr>
        <w:t>また、学校関係者に感染が確認された場合は、保健所と相談して、迅速かつ適切に対応してまいります。</w:t>
      </w:r>
    </w:p>
    <w:p w:rsidR="006D3543" w:rsidRPr="0003582C" w:rsidRDefault="002B412B" w:rsidP="00AA6F89">
      <w:pPr>
        <w:snapToGrid w:val="0"/>
        <w:spacing w:line="320" w:lineRule="exact"/>
        <w:ind w:firstLineChars="100" w:firstLine="227"/>
        <w:jc w:val="left"/>
        <w:textAlignment w:val="baseline"/>
        <w:rPr>
          <w:color w:val="auto"/>
        </w:rPr>
      </w:pPr>
      <w:r>
        <w:rPr>
          <w:rFonts w:hint="eastAsia"/>
          <w:color w:val="auto"/>
        </w:rPr>
        <w:t>つきましては、下記の事項について、お子様に御指導いただくとともに、御</w:t>
      </w:r>
      <w:r w:rsidR="0089368F" w:rsidRPr="0003582C">
        <w:rPr>
          <w:rFonts w:hint="eastAsia"/>
          <w:color w:val="auto"/>
        </w:rPr>
        <w:t>協力くださるようお願い申し上げます。</w:t>
      </w:r>
      <w:bookmarkEnd w:id="1"/>
      <w:bookmarkEnd w:id="2"/>
    </w:p>
    <w:p w:rsidR="00647394" w:rsidRPr="0003582C" w:rsidRDefault="00C95080" w:rsidP="00AA6F89">
      <w:pPr>
        <w:snapToGrid w:val="0"/>
        <w:spacing w:line="320" w:lineRule="exact"/>
        <w:ind w:firstLineChars="100" w:firstLine="227"/>
        <w:jc w:val="left"/>
        <w:textAlignment w:val="baseline"/>
        <w:rPr>
          <w:color w:val="auto"/>
        </w:rPr>
      </w:pPr>
      <w:r w:rsidRPr="0003582C">
        <w:rPr>
          <w:rFonts w:hint="eastAsia"/>
          <w:color w:val="auto"/>
        </w:rPr>
        <w:t>なお、国や県の通知</w:t>
      </w:r>
      <w:r w:rsidR="000922A4" w:rsidRPr="0003582C">
        <w:rPr>
          <w:rFonts w:hint="eastAsia"/>
          <w:color w:val="auto"/>
        </w:rPr>
        <w:t>や地域の感染状況等</w:t>
      </w:r>
      <w:r w:rsidR="00647394" w:rsidRPr="0003582C">
        <w:rPr>
          <w:rFonts w:hint="eastAsia"/>
          <w:color w:val="auto"/>
        </w:rPr>
        <w:t>により、</w:t>
      </w:r>
      <w:r w:rsidR="00D52C3C" w:rsidRPr="0003582C">
        <w:rPr>
          <w:rFonts w:hint="eastAsia"/>
          <w:color w:val="auto"/>
        </w:rPr>
        <w:t>対応</w:t>
      </w:r>
      <w:r w:rsidR="001A4D09" w:rsidRPr="0003582C">
        <w:rPr>
          <w:rFonts w:hint="eastAsia"/>
          <w:color w:val="auto"/>
        </w:rPr>
        <w:t>を</w:t>
      </w:r>
      <w:r w:rsidR="00647394" w:rsidRPr="0003582C">
        <w:rPr>
          <w:rFonts w:hint="eastAsia"/>
          <w:color w:val="auto"/>
        </w:rPr>
        <w:t>変更することがあることをご了承ください。</w:t>
      </w:r>
    </w:p>
    <w:p w:rsidR="00551BB2" w:rsidRPr="0003582C" w:rsidRDefault="00C051B7" w:rsidP="00AA6F89">
      <w:pPr>
        <w:snapToGrid w:val="0"/>
        <w:spacing w:line="320" w:lineRule="exact"/>
        <w:ind w:firstLineChars="100" w:firstLine="227"/>
        <w:jc w:val="left"/>
        <w:textAlignment w:val="baseline"/>
        <w:rPr>
          <w:color w:val="auto"/>
        </w:rPr>
      </w:pPr>
      <w:r w:rsidRPr="0003582C">
        <w:rPr>
          <w:rFonts w:hint="eastAsia"/>
          <w:color w:val="auto"/>
        </w:rPr>
        <w:lastRenderedPageBreak/>
        <w:t xml:space="preserve">　</w:t>
      </w:r>
    </w:p>
    <w:p w:rsidR="00551BB2" w:rsidRPr="0003582C" w:rsidRDefault="00551BB2" w:rsidP="00AA6F89">
      <w:pPr>
        <w:snapToGrid w:val="0"/>
        <w:spacing w:line="320" w:lineRule="exact"/>
        <w:jc w:val="center"/>
        <w:textAlignment w:val="baseline"/>
        <w:rPr>
          <w:color w:val="auto"/>
        </w:rPr>
      </w:pPr>
      <w:r w:rsidRPr="0003582C">
        <w:rPr>
          <w:rFonts w:hint="eastAsia"/>
          <w:color w:val="auto"/>
        </w:rPr>
        <w:t>記</w:t>
      </w:r>
    </w:p>
    <w:p w:rsidR="00551BB2" w:rsidRPr="0003582C" w:rsidRDefault="00551BB2" w:rsidP="00AA6F89">
      <w:pPr>
        <w:snapToGrid w:val="0"/>
        <w:spacing w:line="320" w:lineRule="exact"/>
        <w:jc w:val="left"/>
        <w:textAlignment w:val="baseline"/>
        <w:rPr>
          <w:color w:val="auto"/>
        </w:rPr>
      </w:pPr>
    </w:p>
    <w:p w:rsidR="003B1AC4" w:rsidRPr="0003582C" w:rsidRDefault="003B1AC4" w:rsidP="0028254E">
      <w:pPr>
        <w:snapToGrid w:val="0"/>
        <w:spacing w:line="320" w:lineRule="exact"/>
        <w:ind w:left="283" w:hangingChars="125" w:hanging="283"/>
        <w:jc w:val="left"/>
        <w:textAlignment w:val="baseline"/>
        <w:rPr>
          <w:color w:val="auto"/>
        </w:rPr>
      </w:pPr>
      <w:r w:rsidRPr="0003582C">
        <w:rPr>
          <w:rFonts w:hint="eastAsia"/>
          <w:color w:val="auto"/>
        </w:rPr>
        <w:t>１　毎朝、検温と体調確認を必ず行い、</w:t>
      </w:r>
      <w:r w:rsidR="00690D3C">
        <w:rPr>
          <w:rFonts w:hint="eastAsia"/>
          <w:color w:val="auto"/>
          <w:u w:val="single"/>
        </w:rPr>
        <w:t>お子様や御</w:t>
      </w:r>
      <w:r w:rsidR="00864DE2" w:rsidRPr="0003582C">
        <w:rPr>
          <w:rFonts w:hint="eastAsia"/>
          <w:color w:val="auto"/>
          <w:u w:val="single"/>
        </w:rPr>
        <w:t>家族に</w:t>
      </w:r>
      <w:r w:rsidRPr="0003582C">
        <w:rPr>
          <w:rFonts w:hint="eastAsia"/>
          <w:color w:val="auto"/>
          <w:u w:val="single"/>
        </w:rPr>
        <w:t>発熱や</w:t>
      </w:r>
      <w:r w:rsidR="00DE63A1" w:rsidRPr="0003582C">
        <w:rPr>
          <w:rFonts w:hint="eastAsia"/>
          <w:color w:val="auto"/>
          <w:u w:val="single"/>
        </w:rPr>
        <w:t>倦怠感、喉の違和感などの</w:t>
      </w:r>
      <w:r w:rsidRPr="0003582C">
        <w:rPr>
          <w:rFonts w:hint="eastAsia"/>
          <w:color w:val="auto"/>
          <w:u w:val="single"/>
        </w:rPr>
        <w:t>風邪症状等があ</w:t>
      </w:r>
      <w:r w:rsidR="00DE63A1" w:rsidRPr="0003582C">
        <w:rPr>
          <w:rFonts w:hint="eastAsia"/>
          <w:color w:val="auto"/>
          <w:u w:val="single"/>
        </w:rPr>
        <w:t>り、普段と体調が少しでも異なる</w:t>
      </w:r>
      <w:r w:rsidRPr="0003582C">
        <w:rPr>
          <w:rFonts w:hint="eastAsia"/>
          <w:color w:val="auto"/>
          <w:u w:val="single"/>
        </w:rPr>
        <w:t>場合には登校を控える</w:t>
      </w:r>
      <w:r w:rsidR="0028254E" w:rsidRPr="0003582C">
        <w:rPr>
          <w:rFonts w:hint="eastAsia"/>
          <w:color w:val="auto"/>
        </w:rPr>
        <w:t>とともに、「３</w:t>
      </w:r>
      <w:r w:rsidRPr="0003582C">
        <w:rPr>
          <w:rFonts w:hint="eastAsia"/>
          <w:color w:val="auto"/>
        </w:rPr>
        <w:t xml:space="preserve">　発熱等の症状がある場合」を参考に、医療機関等へ速やかに相談してください。</w:t>
      </w:r>
    </w:p>
    <w:p w:rsidR="003B1AC4" w:rsidRPr="0003582C" w:rsidRDefault="003B1AC4" w:rsidP="003B1AC4">
      <w:pPr>
        <w:snapToGrid w:val="0"/>
        <w:spacing w:line="320" w:lineRule="exact"/>
        <w:jc w:val="left"/>
        <w:textAlignment w:val="baseline"/>
        <w:rPr>
          <w:color w:val="auto"/>
        </w:rPr>
      </w:pPr>
    </w:p>
    <w:p w:rsidR="003B1AC4" w:rsidRPr="0003582C" w:rsidRDefault="0028254E" w:rsidP="003B1AC4">
      <w:pPr>
        <w:snapToGrid w:val="0"/>
        <w:spacing w:line="320" w:lineRule="exact"/>
        <w:ind w:left="283" w:hangingChars="125" w:hanging="283"/>
        <w:jc w:val="left"/>
        <w:textAlignment w:val="baseline"/>
        <w:rPr>
          <w:color w:val="auto"/>
        </w:rPr>
      </w:pPr>
      <w:r w:rsidRPr="0003582C">
        <w:rPr>
          <w:rFonts w:hint="eastAsia"/>
          <w:color w:val="auto"/>
        </w:rPr>
        <w:t>２　（１）～（５</w:t>
      </w:r>
      <w:r w:rsidR="003B1AC4" w:rsidRPr="0003582C">
        <w:rPr>
          <w:rFonts w:hint="eastAsia"/>
          <w:color w:val="auto"/>
        </w:rPr>
        <w:t>）のような場合には、必ず学校へお伝えいただきますようお願いします。</w:t>
      </w:r>
    </w:p>
    <w:p w:rsidR="003B1AC4" w:rsidRPr="0003582C" w:rsidRDefault="003B1AC4" w:rsidP="003B1AC4">
      <w:pPr>
        <w:snapToGrid w:val="0"/>
        <w:spacing w:line="320" w:lineRule="exact"/>
        <w:ind w:left="283" w:hangingChars="125" w:hanging="283"/>
        <w:jc w:val="left"/>
        <w:textAlignment w:val="baseline"/>
        <w:rPr>
          <w:color w:val="auto"/>
        </w:rPr>
      </w:pPr>
      <w:r w:rsidRPr="0003582C">
        <w:rPr>
          <w:rFonts w:hint="eastAsia"/>
          <w:color w:val="auto"/>
        </w:rPr>
        <w:t>（１）お子様が新型コロナウイルスに感染した。</w:t>
      </w:r>
    </w:p>
    <w:p w:rsidR="003B1AC4" w:rsidRPr="0003582C" w:rsidRDefault="0028254E" w:rsidP="003B1AC4">
      <w:pPr>
        <w:snapToGrid w:val="0"/>
        <w:spacing w:line="320" w:lineRule="exact"/>
        <w:ind w:left="283" w:hangingChars="125" w:hanging="283"/>
        <w:jc w:val="left"/>
        <w:textAlignment w:val="baseline"/>
        <w:rPr>
          <w:color w:val="auto"/>
        </w:rPr>
      </w:pPr>
      <w:r w:rsidRPr="0003582C">
        <w:rPr>
          <w:rFonts w:hint="eastAsia"/>
          <w:color w:val="auto"/>
        </w:rPr>
        <w:t>（２）お子様が濃厚接触者となった。</w:t>
      </w:r>
      <w:r w:rsidR="003B1AC4" w:rsidRPr="0003582C">
        <w:rPr>
          <w:rFonts w:hint="eastAsia"/>
          <w:color w:val="auto"/>
        </w:rPr>
        <w:t>（同居のご家族が感染した等）</w:t>
      </w:r>
    </w:p>
    <w:p w:rsidR="003B1AC4" w:rsidRPr="0003582C" w:rsidRDefault="003B1AC4" w:rsidP="003B1AC4">
      <w:pPr>
        <w:snapToGrid w:val="0"/>
        <w:spacing w:line="320" w:lineRule="exact"/>
        <w:ind w:left="283" w:hangingChars="125" w:hanging="283"/>
        <w:jc w:val="left"/>
        <w:textAlignment w:val="baseline"/>
        <w:rPr>
          <w:color w:val="auto"/>
        </w:rPr>
      </w:pPr>
      <w:r w:rsidRPr="0003582C">
        <w:rPr>
          <w:rFonts w:hint="eastAsia"/>
          <w:color w:val="auto"/>
        </w:rPr>
        <w:t>（３）お子様に発熱や風邪症状がある。</w:t>
      </w:r>
    </w:p>
    <w:p w:rsidR="003B1AC4" w:rsidRDefault="00690D3C" w:rsidP="003B1AC4">
      <w:pPr>
        <w:snapToGrid w:val="0"/>
        <w:spacing w:line="320" w:lineRule="exact"/>
        <w:ind w:left="283" w:hangingChars="125" w:hanging="283"/>
        <w:jc w:val="left"/>
        <w:textAlignment w:val="baseline"/>
        <w:rPr>
          <w:color w:val="auto"/>
        </w:rPr>
      </w:pPr>
      <w:r>
        <w:rPr>
          <w:rFonts w:hint="eastAsia"/>
          <w:color w:val="auto"/>
        </w:rPr>
        <w:t>（４）お子様と同居する御</w:t>
      </w:r>
      <w:r w:rsidR="003B1AC4">
        <w:rPr>
          <w:rFonts w:hint="eastAsia"/>
          <w:color w:val="auto"/>
        </w:rPr>
        <w:t>家族が、濃厚接触者に特定された、</w:t>
      </w:r>
      <w:r w:rsidR="0028254E">
        <w:rPr>
          <w:rFonts w:hint="eastAsia"/>
          <w:color w:val="auto"/>
        </w:rPr>
        <w:t>または</w:t>
      </w:r>
      <w:r w:rsidR="003B1AC4">
        <w:rPr>
          <w:rFonts w:hint="eastAsia"/>
          <w:color w:val="auto"/>
        </w:rPr>
        <w:t>発熱や風邪の症状がある。</w:t>
      </w:r>
    </w:p>
    <w:p w:rsidR="0028254E" w:rsidRPr="0028254E" w:rsidRDefault="0028254E" w:rsidP="003B1AC4">
      <w:pPr>
        <w:snapToGrid w:val="0"/>
        <w:spacing w:line="320" w:lineRule="exact"/>
        <w:ind w:left="283" w:hangingChars="125" w:hanging="283"/>
        <w:jc w:val="left"/>
        <w:textAlignment w:val="baseline"/>
        <w:rPr>
          <w:color w:val="auto"/>
        </w:rPr>
      </w:pPr>
      <w:r>
        <w:rPr>
          <w:rFonts w:hint="eastAsia"/>
          <w:color w:val="auto"/>
        </w:rPr>
        <w:t>（５）お子様または同居する</w:t>
      </w:r>
      <w:r w:rsidR="00690D3C">
        <w:rPr>
          <w:rFonts w:hint="eastAsia"/>
          <w:color w:val="auto"/>
        </w:rPr>
        <w:t>御</w:t>
      </w:r>
      <w:r>
        <w:rPr>
          <w:rFonts w:hint="eastAsia"/>
          <w:color w:val="auto"/>
        </w:rPr>
        <w:t>家族がＰＣＲ検査を受ける。</w:t>
      </w:r>
    </w:p>
    <w:p w:rsidR="003B1AC4" w:rsidRDefault="003B1AC4" w:rsidP="003B1AC4">
      <w:pPr>
        <w:snapToGrid w:val="0"/>
        <w:spacing w:line="320" w:lineRule="exact"/>
        <w:ind w:leftChars="100" w:left="424" w:hangingChars="87" w:hanging="197"/>
        <w:jc w:val="left"/>
        <w:textAlignment w:val="baseline"/>
        <w:rPr>
          <w:color w:val="auto"/>
        </w:rPr>
      </w:pPr>
      <w:r>
        <w:rPr>
          <w:rFonts w:hint="eastAsia"/>
          <w:color w:val="auto"/>
        </w:rPr>
        <w:t>※学校では、新型コロナウイルス感染症に関連するいじめ</w:t>
      </w:r>
      <w:r w:rsidR="00690D3C">
        <w:rPr>
          <w:rFonts w:hint="eastAsia"/>
          <w:color w:val="auto"/>
        </w:rPr>
        <w:t>や差別が起こらないよう指導を徹底してまいりますので、御家庭でも御</w:t>
      </w:r>
      <w:r>
        <w:rPr>
          <w:rFonts w:hint="eastAsia"/>
          <w:color w:val="auto"/>
        </w:rPr>
        <w:t>協力のほどよろしくお願いいたします</w:t>
      </w:r>
      <w:r w:rsidRPr="004816D7">
        <w:rPr>
          <w:rFonts w:hint="eastAsia"/>
          <w:color w:val="auto"/>
        </w:rPr>
        <w:t>。</w:t>
      </w:r>
    </w:p>
    <w:p w:rsidR="003B1AC4" w:rsidRDefault="003B1AC4" w:rsidP="003B1AC4">
      <w:pPr>
        <w:snapToGrid w:val="0"/>
        <w:spacing w:line="320" w:lineRule="exact"/>
        <w:jc w:val="left"/>
        <w:textAlignment w:val="baseline"/>
      </w:pPr>
    </w:p>
    <w:p w:rsidR="003B1AC4" w:rsidRPr="003B1AC4" w:rsidRDefault="0028254E" w:rsidP="00F15F8C">
      <w:pPr>
        <w:snapToGrid w:val="0"/>
        <w:spacing w:line="320" w:lineRule="exact"/>
        <w:ind w:left="283" w:hangingChars="125" w:hanging="283"/>
        <w:jc w:val="left"/>
        <w:textAlignment w:val="baseline"/>
      </w:pPr>
      <w:r>
        <w:rPr>
          <w:rFonts w:hint="eastAsia"/>
        </w:rPr>
        <w:t>３</w:t>
      </w:r>
      <w:r w:rsidR="003B1AC4" w:rsidRPr="003B1AC4">
        <w:rPr>
          <w:rFonts w:hint="eastAsia"/>
        </w:rPr>
        <w:t xml:space="preserve">　</w:t>
      </w:r>
      <w:r w:rsidR="003B1AC4" w:rsidRPr="00A23BE3">
        <w:rPr>
          <w:rFonts w:hint="eastAsia"/>
        </w:rPr>
        <w:t>発熱等の症状がある場合</w:t>
      </w:r>
      <w:r w:rsidR="003B1AC4" w:rsidRPr="003B1AC4">
        <w:rPr>
          <w:rFonts w:hint="eastAsia"/>
        </w:rPr>
        <w:t>は、日ごろ通院している医療機関か、自宅の近くにある医療機関に電話で御相談ください（直接、医療機関を受診せず、事前に必ず医療機関へ電話で相談をお願いします）。かかりつけ医がいない等、相談先に困った場合は</w:t>
      </w:r>
      <w:r w:rsidR="003B1AC4">
        <w:rPr>
          <w:rFonts w:hint="eastAsia"/>
        </w:rPr>
        <w:t>、</w:t>
      </w:r>
      <w:r w:rsidR="00715AEE">
        <w:rPr>
          <w:rFonts w:hint="eastAsia"/>
        </w:rPr>
        <w:t>千葉県発熱</w:t>
      </w:r>
      <w:r w:rsidR="00AB57B3">
        <w:rPr>
          <w:rFonts w:hint="eastAsia"/>
        </w:rPr>
        <w:t>相談</w:t>
      </w:r>
      <w:r w:rsidR="0003582C">
        <w:rPr>
          <w:rFonts w:hint="eastAsia"/>
        </w:rPr>
        <w:t>コールセンター【電話０５７０－２００－１３９</w:t>
      </w:r>
      <w:r w:rsidR="003B1AC4" w:rsidRPr="003B1AC4">
        <w:rPr>
          <w:rFonts w:hint="eastAsia"/>
        </w:rPr>
        <w:t xml:space="preserve">】へ電話連絡してください。　　</w:t>
      </w:r>
    </w:p>
    <w:sectPr w:rsidR="003B1AC4" w:rsidRPr="003B1AC4" w:rsidSect="002F3ED8">
      <w:headerReference w:type="default" r:id="rId7"/>
      <w:pgSz w:w="11906" w:h="16838" w:code="9"/>
      <w:pgMar w:top="1361" w:right="1021" w:bottom="1361" w:left="1021" w:header="851" w:footer="992"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8CE" w:rsidRDefault="00C248CE" w:rsidP="008743FC">
      <w:r>
        <w:separator/>
      </w:r>
    </w:p>
  </w:endnote>
  <w:endnote w:type="continuationSeparator" w:id="0">
    <w:p w:rsidR="00C248CE" w:rsidRDefault="00C248CE" w:rsidP="0087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8CE" w:rsidRDefault="00C248CE" w:rsidP="008743FC">
      <w:r>
        <w:separator/>
      </w:r>
    </w:p>
  </w:footnote>
  <w:footnote w:type="continuationSeparator" w:id="0">
    <w:p w:rsidR="00C248CE" w:rsidRDefault="00C248CE" w:rsidP="0087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1A" w:rsidRDefault="00735E1A" w:rsidP="00735E1A">
    <w:pPr>
      <w:pStyle w:val="ac"/>
      <w:ind w:firstLineChars="3200" w:firstLine="76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30EC2"/>
    <w:multiLevelType w:val="hybridMultilevel"/>
    <w:tmpl w:val="DB226BB6"/>
    <w:lvl w:ilvl="0" w:tplc="CCC8A1A6">
      <w:start w:val="2"/>
      <w:numFmt w:val="bullet"/>
      <w:lvlText w:val="※"/>
      <w:lvlJc w:val="left"/>
      <w:pPr>
        <w:ind w:left="1314" w:hanging="360"/>
      </w:pPr>
      <w:rPr>
        <w:rFonts w:ascii="ＭＳ 明朝" w:eastAsia="ＭＳ 明朝" w:hAnsi="ＭＳ 明朝" w:cs="ＭＳ 明朝" w:hint="eastAsia"/>
      </w:rPr>
    </w:lvl>
    <w:lvl w:ilvl="1" w:tplc="0409000B" w:tentative="1">
      <w:start w:val="1"/>
      <w:numFmt w:val="bullet"/>
      <w:lvlText w:val=""/>
      <w:lvlJc w:val="left"/>
      <w:pPr>
        <w:ind w:left="1794" w:hanging="420"/>
      </w:pPr>
      <w:rPr>
        <w:rFonts w:ascii="Wingdings" w:hAnsi="Wingdings" w:hint="default"/>
      </w:rPr>
    </w:lvl>
    <w:lvl w:ilvl="2" w:tplc="0409000D" w:tentative="1">
      <w:start w:val="1"/>
      <w:numFmt w:val="bullet"/>
      <w:lvlText w:val=""/>
      <w:lvlJc w:val="left"/>
      <w:pPr>
        <w:ind w:left="2214" w:hanging="420"/>
      </w:pPr>
      <w:rPr>
        <w:rFonts w:ascii="Wingdings" w:hAnsi="Wingdings" w:hint="default"/>
      </w:rPr>
    </w:lvl>
    <w:lvl w:ilvl="3" w:tplc="04090001" w:tentative="1">
      <w:start w:val="1"/>
      <w:numFmt w:val="bullet"/>
      <w:lvlText w:val=""/>
      <w:lvlJc w:val="left"/>
      <w:pPr>
        <w:ind w:left="2634" w:hanging="420"/>
      </w:pPr>
      <w:rPr>
        <w:rFonts w:ascii="Wingdings" w:hAnsi="Wingdings" w:hint="default"/>
      </w:rPr>
    </w:lvl>
    <w:lvl w:ilvl="4" w:tplc="0409000B" w:tentative="1">
      <w:start w:val="1"/>
      <w:numFmt w:val="bullet"/>
      <w:lvlText w:val=""/>
      <w:lvlJc w:val="left"/>
      <w:pPr>
        <w:ind w:left="3054" w:hanging="420"/>
      </w:pPr>
      <w:rPr>
        <w:rFonts w:ascii="Wingdings" w:hAnsi="Wingdings" w:hint="default"/>
      </w:rPr>
    </w:lvl>
    <w:lvl w:ilvl="5" w:tplc="0409000D" w:tentative="1">
      <w:start w:val="1"/>
      <w:numFmt w:val="bullet"/>
      <w:lvlText w:val=""/>
      <w:lvlJc w:val="left"/>
      <w:pPr>
        <w:ind w:left="3474" w:hanging="420"/>
      </w:pPr>
      <w:rPr>
        <w:rFonts w:ascii="Wingdings" w:hAnsi="Wingdings" w:hint="default"/>
      </w:rPr>
    </w:lvl>
    <w:lvl w:ilvl="6" w:tplc="04090001" w:tentative="1">
      <w:start w:val="1"/>
      <w:numFmt w:val="bullet"/>
      <w:lvlText w:val=""/>
      <w:lvlJc w:val="left"/>
      <w:pPr>
        <w:ind w:left="3894" w:hanging="420"/>
      </w:pPr>
      <w:rPr>
        <w:rFonts w:ascii="Wingdings" w:hAnsi="Wingdings" w:hint="default"/>
      </w:rPr>
    </w:lvl>
    <w:lvl w:ilvl="7" w:tplc="0409000B" w:tentative="1">
      <w:start w:val="1"/>
      <w:numFmt w:val="bullet"/>
      <w:lvlText w:val=""/>
      <w:lvlJc w:val="left"/>
      <w:pPr>
        <w:ind w:left="4314" w:hanging="420"/>
      </w:pPr>
      <w:rPr>
        <w:rFonts w:ascii="Wingdings" w:hAnsi="Wingdings" w:hint="default"/>
      </w:rPr>
    </w:lvl>
    <w:lvl w:ilvl="8" w:tplc="0409000D" w:tentative="1">
      <w:start w:val="1"/>
      <w:numFmt w:val="bullet"/>
      <w:lvlText w:val=""/>
      <w:lvlJc w:val="left"/>
      <w:pPr>
        <w:ind w:left="473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227"/>
  <w:drawingGridHorizontalSpacing w:val="227"/>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8C"/>
    <w:rsid w:val="00001E53"/>
    <w:rsid w:val="00004699"/>
    <w:rsid w:val="00006E7E"/>
    <w:rsid w:val="00011A2E"/>
    <w:rsid w:val="00014E73"/>
    <w:rsid w:val="00022912"/>
    <w:rsid w:val="00031156"/>
    <w:rsid w:val="0003468A"/>
    <w:rsid w:val="0003516A"/>
    <w:rsid w:val="0003582C"/>
    <w:rsid w:val="00046F18"/>
    <w:rsid w:val="00071450"/>
    <w:rsid w:val="00081425"/>
    <w:rsid w:val="000922A4"/>
    <w:rsid w:val="000A06A0"/>
    <w:rsid w:val="000A3987"/>
    <w:rsid w:val="000A5F7F"/>
    <w:rsid w:val="000A7C21"/>
    <w:rsid w:val="000B617E"/>
    <w:rsid w:val="000B648C"/>
    <w:rsid w:val="000C251A"/>
    <w:rsid w:val="000E69EB"/>
    <w:rsid w:val="000F42C3"/>
    <w:rsid w:val="000F6098"/>
    <w:rsid w:val="00126A73"/>
    <w:rsid w:val="00132623"/>
    <w:rsid w:val="00133FB0"/>
    <w:rsid w:val="001428AF"/>
    <w:rsid w:val="001534BF"/>
    <w:rsid w:val="001677FD"/>
    <w:rsid w:val="001679D6"/>
    <w:rsid w:val="001700CF"/>
    <w:rsid w:val="0017316E"/>
    <w:rsid w:val="00177356"/>
    <w:rsid w:val="00194D98"/>
    <w:rsid w:val="001A2A79"/>
    <w:rsid w:val="001A3E65"/>
    <w:rsid w:val="001A4D09"/>
    <w:rsid w:val="001A5398"/>
    <w:rsid w:val="001B02E2"/>
    <w:rsid w:val="001D414A"/>
    <w:rsid w:val="001D75A8"/>
    <w:rsid w:val="001E5D71"/>
    <w:rsid w:val="001E7972"/>
    <w:rsid w:val="0020425F"/>
    <w:rsid w:val="002137F6"/>
    <w:rsid w:val="002200CE"/>
    <w:rsid w:val="002202A8"/>
    <w:rsid w:val="0022120C"/>
    <w:rsid w:val="002235A5"/>
    <w:rsid w:val="002240E0"/>
    <w:rsid w:val="00242F10"/>
    <w:rsid w:val="002531C3"/>
    <w:rsid w:val="002532FD"/>
    <w:rsid w:val="00255B30"/>
    <w:rsid w:val="00262470"/>
    <w:rsid w:val="00281E22"/>
    <w:rsid w:val="0028254E"/>
    <w:rsid w:val="00290DF5"/>
    <w:rsid w:val="002928F6"/>
    <w:rsid w:val="002A2088"/>
    <w:rsid w:val="002A329D"/>
    <w:rsid w:val="002A454F"/>
    <w:rsid w:val="002A73E7"/>
    <w:rsid w:val="002B412B"/>
    <w:rsid w:val="002D30D2"/>
    <w:rsid w:val="002E08FD"/>
    <w:rsid w:val="002E467E"/>
    <w:rsid w:val="002F3ED8"/>
    <w:rsid w:val="00301C92"/>
    <w:rsid w:val="00323278"/>
    <w:rsid w:val="00326FCE"/>
    <w:rsid w:val="00341C99"/>
    <w:rsid w:val="003656CA"/>
    <w:rsid w:val="0038355E"/>
    <w:rsid w:val="00393A52"/>
    <w:rsid w:val="0039598A"/>
    <w:rsid w:val="003B1AC4"/>
    <w:rsid w:val="003B6F57"/>
    <w:rsid w:val="003C4F1C"/>
    <w:rsid w:val="003C68D7"/>
    <w:rsid w:val="003D6512"/>
    <w:rsid w:val="003E6673"/>
    <w:rsid w:val="003F29D0"/>
    <w:rsid w:val="003F5A6D"/>
    <w:rsid w:val="004020FD"/>
    <w:rsid w:val="0040636B"/>
    <w:rsid w:val="00415973"/>
    <w:rsid w:val="00423964"/>
    <w:rsid w:val="00425100"/>
    <w:rsid w:val="00434978"/>
    <w:rsid w:val="00445A5F"/>
    <w:rsid w:val="00446BC1"/>
    <w:rsid w:val="00461328"/>
    <w:rsid w:val="00462396"/>
    <w:rsid w:val="00463AAD"/>
    <w:rsid w:val="00470286"/>
    <w:rsid w:val="00471411"/>
    <w:rsid w:val="0047313F"/>
    <w:rsid w:val="004747EE"/>
    <w:rsid w:val="004816D7"/>
    <w:rsid w:val="004A0C01"/>
    <w:rsid w:val="004A3D1E"/>
    <w:rsid w:val="004A72A9"/>
    <w:rsid w:val="004D1B9F"/>
    <w:rsid w:val="004D2BD8"/>
    <w:rsid w:val="004D2EE2"/>
    <w:rsid w:val="004E0436"/>
    <w:rsid w:val="004E79FB"/>
    <w:rsid w:val="004F27B7"/>
    <w:rsid w:val="00544B4A"/>
    <w:rsid w:val="00551BB2"/>
    <w:rsid w:val="00562F42"/>
    <w:rsid w:val="00565A62"/>
    <w:rsid w:val="00565B56"/>
    <w:rsid w:val="005739B0"/>
    <w:rsid w:val="005853DB"/>
    <w:rsid w:val="005875DD"/>
    <w:rsid w:val="005C0132"/>
    <w:rsid w:val="005C475E"/>
    <w:rsid w:val="005C5690"/>
    <w:rsid w:val="006011FB"/>
    <w:rsid w:val="00607ED6"/>
    <w:rsid w:val="00610A7F"/>
    <w:rsid w:val="00647394"/>
    <w:rsid w:val="006533B5"/>
    <w:rsid w:val="00661677"/>
    <w:rsid w:val="00683405"/>
    <w:rsid w:val="006864EE"/>
    <w:rsid w:val="00690D3C"/>
    <w:rsid w:val="00695634"/>
    <w:rsid w:val="006964A2"/>
    <w:rsid w:val="006A389C"/>
    <w:rsid w:val="006B4563"/>
    <w:rsid w:val="006D3543"/>
    <w:rsid w:val="006F280A"/>
    <w:rsid w:val="006F7BED"/>
    <w:rsid w:val="00713C6F"/>
    <w:rsid w:val="00715AEE"/>
    <w:rsid w:val="00724700"/>
    <w:rsid w:val="007276B4"/>
    <w:rsid w:val="00735E1A"/>
    <w:rsid w:val="00742A90"/>
    <w:rsid w:val="00752A70"/>
    <w:rsid w:val="00762F43"/>
    <w:rsid w:val="007757D0"/>
    <w:rsid w:val="0077701E"/>
    <w:rsid w:val="00780D82"/>
    <w:rsid w:val="0079115A"/>
    <w:rsid w:val="007B37AF"/>
    <w:rsid w:val="007C0815"/>
    <w:rsid w:val="007D13BE"/>
    <w:rsid w:val="007D19E1"/>
    <w:rsid w:val="007F39F9"/>
    <w:rsid w:val="007F610E"/>
    <w:rsid w:val="007F615E"/>
    <w:rsid w:val="00837431"/>
    <w:rsid w:val="0085225F"/>
    <w:rsid w:val="00864DE2"/>
    <w:rsid w:val="008743FC"/>
    <w:rsid w:val="00882394"/>
    <w:rsid w:val="00884620"/>
    <w:rsid w:val="00885D18"/>
    <w:rsid w:val="0089368F"/>
    <w:rsid w:val="008940ED"/>
    <w:rsid w:val="008A25B1"/>
    <w:rsid w:val="008A2DE3"/>
    <w:rsid w:val="008B6C9C"/>
    <w:rsid w:val="008B70CC"/>
    <w:rsid w:val="008C1A6A"/>
    <w:rsid w:val="008D1AE8"/>
    <w:rsid w:val="008F3B8A"/>
    <w:rsid w:val="00903434"/>
    <w:rsid w:val="009116F8"/>
    <w:rsid w:val="009127AA"/>
    <w:rsid w:val="00923222"/>
    <w:rsid w:val="009245D4"/>
    <w:rsid w:val="00941C04"/>
    <w:rsid w:val="00957A31"/>
    <w:rsid w:val="00965AEF"/>
    <w:rsid w:val="0097627C"/>
    <w:rsid w:val="00977630"/>
    <w:rsid w:val="00981312"/>
    <w:rsid w:val="00991A46"/>
    <w:rsid w:val="009C3120"/>
    <w:rsid w:val="009D453C"/>
    <w:rsid w:val="009E5C72"/>
    <w:rsid w:val="009F007B"/>
    <w:rsid w:val="00A01030"/>
    <w:rsid w:val="00A12A64"/>
    <w:rsid w:val="00A17327"/>
    <w:rsid w:val="00A23BE3"/>
    <w:rsid w:val="00A30334"/>
    <w:rsid w:val="00A3103D"/>
    <w:rsid w:val="00A325BE"/>
    <w:rsid w:val="00A45BC8"/>
    <w:rsid w:val="00A606D5"/>
    <w:rsid w:val="00A73559"/>
    <w:rsid w:val="00A7765D"/>
    <w:rsid w:val="00AA6F89"/>
    <w:rsid w:val="00AB57B3"/>
    <w:rsid w:val="00AC2A55"/>
    <w:rsid w:val="00AC4556"/>
    <w:rsid w:val="00AC4FC8"/>
    <w:rsid w:val="00AC55E1"/>
    <w:rsid w:val="00AD63D1"/>
    <w:rsid w:val="00AE40EC"/>
    <w:rsid w:val="00AE429C"/>
    <w:rsid w:val="00B0468F"/>
    <w:rsid w:val="00B23ACA"/>
    <w:rsid w:val="00B3484E"/>
    <w:rsid w:val="00B46AB6"/>
    <w:rsid w:val="00B47C8D"/>
    <w:rsid w:val="00B55940"/>
    <w:rsid w:val="00B65BBB"/>
    <w:rsid w:val="00B714C9"/>
    <w:rsid w:val="00B76BC7"/>
    <w:rsid w:val="00B85EFC"/>
    <w:rsid w:val="00B96360"/>
    <w:rsid w:val="00BA2E3D"/>
    <w:rsid w:val="00BA6284"/>
    <w:rsid w:val="00BB2955"/>
    <w:rsid w:val="00BB55AC"/>
    <w:rsid w:val="00BB5662"/>
    <w:rsid w:val="00BC0C75"/>
    <w:rsid w:val="00BC1D9F"/>
    <w:rsid w:val="00BF7DC6"/>
    <w:rsid w:val="00C051B7"/>
    <w:rsid w:val="00C14BAD"/>
    <w:rsid w:val="00C1797C"/>
    <w:rsid w:val="00C23929"/>
    <w:rsid w:val="00C248CE"/>
    <w:rsid w:val="00C40D9C"/>
    <w:rsid w:val="00C46D5B"/>
    <w:rsid w:val="00C47803"/>
    <w:rsid w:val="00C51463"/>
    <w:rsid w:val="00C7511A"/>
    <w:rsid w:val="00C86020"/>
    <w:rsid w:val="00C95080"/>
    <w:rsid w:val="00CB17C7"/>
    <w:rsid w:val="00CB27A4"/>
    <w:rsid w:val="00CC4974"/>
    <w:rsid w:val="00CD51CD"/>
    <w:rsid w:val="00CE2444"/>
    <w:rsid w:val="00CE7811"/>
    <w:rsid w:val="00D10830"/>
    <w:rsid w:val="00D50295"/>
    <w:rsid w:val="00D52C3C"/>
    <w:rsid w:val="00D61468"/>
    <w:rsid w:val="00D81CB6"/>
    <w:rsid w:val="00D84BD8"/>
    <w:rsid w:val="00D873DE"/>
    <w:rsid w:val="00DA604D"/>
    <w:rsid w:val="00DB2BD4"/>
    <w:rsid w:val="00DC1FE9"/>
    <w:rsid w:val="00DC332B"/>
    <w:rsid w:val="00DC5575"/>
    <w:rsid w:val="00DC7291"/>
    <w:rsid w:val="00DD54D8"/>
    <w:rsid w:val="00DE2AB1"/>
    <w:rsid w:val="00DE63A1"/>
    <w:rsid w:val="00E01915"/>
    <w:rsid w:val="00E04C6C"/>
    <w:rsid w:val="00E0523C"/>
    <w:rsid w:val="00E12A03"/>
    <w:rsid w:val="00E14075"/>
    <w:rsid w:val="00E21C92"/>
    <w:rsid w:val="00E23796"/>
    <w:rsid w:val="00E43D5D"/>
    <w:rsid w:val="00E46F1C"/>
    <w:rsid w:val="00E53EF6"/>
    <w:rsid w:val="00E55FEE"/>
    <w:rsid w:val="00E65C62"/>
    <w:rsid w:val="00E7459B"/>
    <w:rsid w:val="00E858F6"/>
    <w:rsid w:val="00E862DF"/>
    <w:rsid w:val="00EB3071"/>
    <w:rsid w:val="00EB44D5"/>
    <w:rsid w:val="00ED764F"/>
    <w:rsid w:val="00EE113D"/>
    <w:rsid w:val="00EF0CC2"/>
    <w:rsid w:val="00EF4305"/>
    <w:rsid w:val="00EF742D"/>
    <w:rsid w:val="00F1253C"/>
    <w:rsid w:val="00F15F8C"/>
    <w:rsid w:val="00F3600A"/>
    <w:rsid w:val="00F4790B"/>
    <w:rsid w:val="00F54050"/>
    <w:rsid w:val="00F657CB"/>
    <w:rsid w:val="00F7524A"/>
    <w:rsid w:val="00F82982"/>
    <w:rsid w:val="00FD1EB6"/>
    <w:rsid w:val="00FD278D"/>
    <w:rsid w:val="00FE0D46"/>
    <w:rsid w:val="00FF2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6408635-B195-4624-9000-8A4D31B1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48C"/>
    <w:pPr>
      <w:widowControl w:val="0"/>
      <w:autoSpaceDE w:val="0"/>
      <w:autoSpaceDN w:val="0"/>
      <w:adjustRightInd w:val="0"/>
      <w:jc w:val="both"/>
      <w:textAlignment w:val="center"/>
    </w:pPr>
    <w:rPr>
      <w:rFonts w:ascii="ＭＳ 明朝" w:eastAsia="ＭＳ 明朝" w:hAns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2BD4"/>
  </w:style>
  <w:style w:type="character" w:customStyle="1" w:styleId="a4">
    <w:name w:val="日付 (文字)"/>
    <w:basedOn w:val="a0"/>
    <w:link w:val="a3"/>
    <w:uiPriority w:val="99"/>
    <w:semiHidden/>
    <w:rsid w:val="00DB2BD4"/>
    <w:rPr>
      <w:rFonts w:ascii="ＭＳ 明朝" w:eastAsia="ＭＳ 明朝" w:hAnsi="ＭＳ 明朝" w:cs="ＭＳ 明朝"/>
      <w:color w:val="000000"/>
      <w:kern w:val="0"/>
      <w:sz w:val="24"/>
    </w:rPr>
  </w:style>
  <w:style w:type="paragraph" w:styleId="a5">
    <w:name w:val="Balloon Text"/>
    <w:basedOn w:val="a"/>
    <w:link w:val="a6"/>
    <w:uiPriority w:val="99"/>
    <w:semiHidden/>
    <w:unhideWhenUsed/>
    <w:rsid w:val="00393A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3A52"/>
    <w:rPr>
      <w:rFonts w:asciiTheme="majorHAnsi" w:eastAsiaTheme="majorEastAsia" w:hAnsiTheme="majorHAnsi" w:cstheme="majorBidi"/>
      <w:color w:val="000000"/>
      <w:kern w:val="0"/>
      <w:sz w:val="18"/>
      <w:szCs w:val="18"/>
    </w:rPr>
  </w:style>
  <w:style w:type="table" w:styleId="a7">
    <w:name w:val="Table Grid"/>
    <w:basedOn w:val="a1"/>
    <w:uiPriority w:val="39"/>
    <w:rsid w:val="00402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1253C"/>
    <w:pPr>
      <w:jc w:val="center"/>
    </w:pPr>
  </w:style>
  <w:style w:type="character" w:customStyle="1" w:styleId="a9">
    <w:name w:val="記 (文字)"/>
    <w:basedOn w:val="a0"/>
    <w:link w:val="a8"/>
    <w:uiPriority w:val="99"/>
    <w:rsid w:val="00F1253C"/>
    <w:rPr>
      <w:rFonts w:ascii="ＭＳ 明朝" w:eastAsia="ＭＳ 明朝" w:hAnsi="ＭＳ 明朝" w:cs="ＭＳ 明朝"/>
      <w:color w:val="000000"/>
      <w:kern w:val="0"/>
      <w:sz w:val="24"/>
    </w:rPr>
  </w:style>
  <w:style w:type="paragraph" w:styleId="aa">
    <w:name w:val="Closing"/>
    <w:basedOn w:val="a"/>
    <w:link w:val="ab"/>
    <w:uiPriority w:val="99"/>
    <w:unhideWhenUsed/>
    <w:rsid w:val="00F1253C"/>
    <w:pPr>
      <w:jc w:val="right"/>
    </w:pPr>
  </w:style>
  <w:style w:type="character" w:customStyle="1" w:styleId="ab">
    <w:name w:val="結語 (文字)"/>
    <w:basedOn w:val="a0"/>
    <w:link w:val="aa"/>
    <w:uiPriority w:val="99"/>
    <w:rsid w:val="00F1253C"/>
    <w:rPr>
      <w:rFonts w:ascii="ＭＳ 明朝" w:eastAsia="ＭＳ 明朝" w:hAnsi="ＭＳ 明朝" w:cs="ＭＳ 明朝"/>
      <w:color w:val="000000"/>
      <w:kern w:val="0"/>
      <w:sz w:val="24"/>
    </w:rPr>
  </w:style>
  <w:style w:type="paragraph" w:styleId="ac">
    <w:name w:val="header"/>
    <w:basedOn w:val="a"/>
    <w:link w:val="ad"/>
    <w:uiPriority w:val="99"/>
    <w:unhideWhenUsed/>
    <w:rsid w:val="008743FC"/>
    <w:pPr>
      <w:tabs>
        <w:tab w:val="center" w:pos="4252"/>
        <w:tab w:val="right" w:pos="8504"/>
      </w:tabs>
      <w:snapToGrid w:val="0"/>
    </w:pPr>
  </w:style>
  <w:style w:type="character" w:customStyle="1" w:styleId="ad">
    <w:name w:val="ヘッダー (文字)"/>
    <w:basedOn w:val="a0"/>
    <w:link w:val="ac"/>
    <w:uiPriority w:val="99"/>
    <w:rsid w:val="008743FC"/>
    <w:rPr>
      <w:rFonts w:ascii="ＭＳ 明朝" w:eastAsia="ＭＳ 明朝" w:hAnsi="ＭＳ 明朝" w:cs="ＭＳ 明朝"/>
      <w:color w:val="000000"/>
      <w:kern w:val="0"/>
      <w:sz w:val="24"/>
    </w:rPr>
  </w:style>
  <w:style w:type="paragraph" w:styleId="ae">
    <w:name w:val="footer"/>
    <w:basedOn w:val="a"/>
    <w:link w:val="af"/>
    <w:uiPriority w:val="99"/>
    <w:unhideWhenUsed/>
    <w:rsid w:val="008743FC"/>
    <w:pPr>
      <w:tabs>
        <w:tab w:val="center" w:pos="4252"/>
        <w:tab w:val="right" w:pos="8504"/>
      </w:tabs>
      <w:snapToGrid w:val="0"/>
    </w:pPr>
  </w:style>
  <w:style w:type="character" w:customStyle="1" w:styleId="af">
    <w:name w:val="フッター (文字)"/>
    <w:basedOn w:val="a0"/>
    <w:link w:val="ae"/>
    <w:uiPriority w:val="99"/>
    <w:rsid w:val="008743FC"/>
    <w:rPr>
      <w:rFonts w:ascii="ＭＳ 明朝" w:eastAsia="ＭＳ 明朝" w:hAnsi="ＭＳ 明朝" w:cs="ＭＳ 明朝"/>
      <w:color w:val="000000"/>
      <w:kern w:val="0"/>
      <w:sz w:val="24"/>
    </w:rPr>
  </w:style>
  <w:style w:type="paragraph" w:styleId="af0">
    <w:name w:val="List Paragraph"/>
    <w:basedOn w:val="a"/>
    <w:uiPriority w:val="34"/>
    <w:qFormat/>
    <w:rsid w:val="00D84B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進</dc:creator>
  <cp:lastModifiedBy>香取市教育委員会</cp:lastModifiedBy>
  <cp:revision>2</cp:revision>
  <cp:lastPrinted>2021-08-24T07:29:00Z</cp:lastPrinted>
  <dcterms:created xsi:type="dcterms:W3CDTF">2021-08-25T07:50:00Z</dcterms:created>
  <dcterms:modified xsi:type="dcterms:W3CDTF">2021-08-25T07:50:00Z</dcterms:modified>
</cp:coreProperties>
</file>